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81" w:rsidRPr="00C92381" w:rsidRDefault="00C92381" w:rsidP="00C9238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2381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бюджетное дошкольное образовательное учреждение</w:t>
      </w:r>
    </w:p>
    <w:p w:rsidR="00C92381" w:rsidRPr="00C92381" w:rsidRDefault="00C92381" w:rsidP="00C92381">
      <w:pPr>
        <w:spacing w:after="0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92381">
        <w:rPr>
          <w:rFonts w:ascii="Times New Roman" w:hAnsi="Times New Roman" w:cs="Times New Roman"/>
          <w:b/>
          <w:color w:val="0070C0"/>
          <w:sz w:val="28"/>
          <w:szCs w:val="28"/>
        </w:rPr>
        <w:t>Чановский</w:t>
      </w:r>
      <w:proofErr w:type="spellEnd"/>
      <w:r w:rsidRPr="00C923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детский сад №4</w:t>
      </w:r>
    </w:p>
    <w:p w:rsidR="00C92381" w:rsidRPr="00C92381" w:rsidRDefault="00C92381" w:rsidP="00C92381">
      <w:pPr>
        <w:spacing w:after="0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92381">
        <w:rPr>
          <w:rFonts w:ascii="Times New Roman" w:hAnsi="Times New Roman" w:cs="Times New Roman"/>
          <w:b/>
          <w:color w:val="0070C0"/>
          <w:sz w:val="28"/>
          <w:szCs w:val="28"/>
        </w:rPr>
        <w:t>Чановского</w:t>
      </w:r>
      <w:proofErr w:type="spellEnd"/>
      <w:r w:rsidRPr="00C923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Новосибирской области</w:t>
      </w:r>
    </w:p>
    <w:p w:rsidR="00C92381" w:rsidRDefault="00C92381" w:rsidP="00C92381">
      <w:pPr>
        <w:shd w:val="clear" w:color="auto" w:fill="FFFFFF"/>
        <w:spacing w:after="0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Default="00C92381" w:rsidP="001B0EFF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Default="00C92381" w:rsidP="00C92381">
      <w:pPr>
        <w:tabs>
          <w:tab w:val="left" w:pos="1997"/>
        </w:tabs>
        <w:spacing w:after="0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Методическая разработка</w:t>
      </w:r>
    </w:p>
    <w:p w:rsidR="00C92381" w:rsidRPr="00F5654E" w:rsidRDefault="00C92381" w:rsidP="00C92381">
      <w:pPr>
        <w:tabs>
          <w:tab w:val="left" w:pos="1997"/>
        </w:tabs>
        <w:spacing w:after="0"/>
        <w:jc w:val="center"/>
        <w:rPr>
          <w:b/>
          <w:color w:val="00B050"/>
          <w:sz w:val="28"/>
        </w:rPr>
      </w:pPr>
      <w:r w:rsidRPr="00F5654E">
        <w:rPr>
          <w:b/>
          <w:color w:val="00B050"/>
          <w:sz w:val="28"/>
        </w:rPr>
        <w:t>Образовательной деятельности</w:t>
      </w:r>
    </w:p>
    <w:p w:rsidR="00C92381" w:rsidRPr="00F5654E" w:rsidRDefault="00C92381" w:rsidP="00C92381">
      <w:pPr>
        <w:tabs>
          <w:tab w:val="left" w:pos="1997"/>
        </w:tabs>
        <w:spacing w:after="0"/>
        <w:jc w:val="center"/>
        <w:rPr>
          <w:b/>
          <w:color w:val="00B050"/>
          <w:sz w:val="28"/>
        </w:rPr>
      </w:pPr>
      <w:r w:rsidRPr="00F5654E">
        <w:rPr>
          <w:b/>
          <w:color w:val="00B050"/>
          <w:sz w:val="28"/>
        </w:rPr>
        <w:t>ОО «Физическая культура»</w:t>
      </w:r>
    </w:p>
    <w:p w:rsidR="00C92381" w:rsidRDefault="00C92381" w:rsidP="00C92381">
      <w:pPr>
        <w:shd w:val="clear" w:color="auto" w:fill="FFFFFF"/>
        <w:spacing w:after="0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Default="001B0EFF" w:rsidP="00C92381">
      <w:pPr>
        <w:shd w:val="clear" w:color="auto" w:fill="FFFFFF"/>
        <w:spacing w:after="67" w:line="320" w:lineRule="atLeast"/>
        <w:jc w:val="center"/>
        <w:outlineLvl w:val="0"/>
        <w:rPr>
          <w:rFonts w:eastAsia="Times New Roman" w:cs="Arial"/>
          <w:b/>
          <w:bCs/>
          <w:color w:val="FF0000"/>
          <w:kern w:val="36"/>
          <w:sz w:val="32"/>
          <w:szCs w:val="32"/>
          <w:lang w:eastAsia="ru-RU"/>
        </w:rPr>
      </w:pPr>
      <w:r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Сценарий</w:t>
      </w:r>
      <w:r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Масленицы</w:t>
      </w:r>
      <w:r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на</w:t>
      </w:r>
      <w:r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улице</w:t>
      </w:r>
      <w:r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</w:p>
    <w:p w:rsidR="001B0EFF" w:rsidRPr="00C92381" w:rsidRDefault="00C92381" w:rsidP="00C92381">
      <w:pPr>
        <w:shd w:val="clear" w:color="auto" w:fill="FFFFFF"/>
        <w:spacing w:after="67" w:line="320" w:lineRule="atLeast"/>
        <w:jc w:val="center"/>
        <w:outlineLvl w:val="0"/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3516630</wp:posOffset>
            </wp:positionV>
            <wp:extent cx="5631180" cy="3855720"/>
            <wp:effectExtent l="0" t="0" r="0" b="0"/>
            <wp:wrapSquare wrapText="bothSides"/>
            <wp:docPr id="1" name="Рисунок 1" descr="C:\Users\User\Pictures\maslenica_kartinki_25_01163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slenica_kartinki_25_01163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EFF"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для</w:t>
      </w:r>
      <w:r w:rsidR="001B0EFF"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B0EFF"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всех</w:t>
      </w:r>
      <w:r w:rsidR="001B0EFF"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B0EFF"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групп</w:t>
      </w:r>
      <w:r w:rsidR="001B0EFF"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B0EFF"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в</w:t>
      </w:r>
      <w:r w:rsidR="001B0EFF"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B0EFF"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детском</w:t>
      </w:r>
      <w:r w:rsidR="001B0EFF" w:rsidRPr="00C92381">
        <w:rPr>
          <w:rFonts w:ascii="Lucida Calligraphy" w:eastAsia="Times New Roman" w:hAnsi="Lucida Calligraphy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B0EFF" w:rsidRPr="00C92381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саду</w:t>
      </w:r>
    </w:p>
    <w:p w:rsidR="00C92381" w:rsidRDefault="00C92381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  <w:r w:rsidRPr="00F5654E">
        <w:rPr>
          <w:b/>
          <w:color w:val="00B050"/>
          <w:sz w:val="28"/>
        </w:rPr>
        <w:t>Возр</w:t>
      </w:r>
      <w:r>
        <w:rPr>
          <w:b/>
          <w:color w:val="00B050"/>
          <w:sz w:val="28"/>
        </w:rPr>
        <w:t>аст детей с 3 до 6 лет</w:t>
      </w:r>
    </w:p>
    <w:p w:rsidR="00C92381" w:rsidRDefault="00C92381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</w:p>
    <w:p w:rsidR="001B0EFF" w:rsidRPr="001B0EFF" w:rsidRDefault="001B0EFF" w:rsidP="001B0E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Pr="00C92381" w:rsidRDefault="00C92381" w:rsidP="00C92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Подготовили и провели: Инструктор по  ФИЗО, Педагоги групп.</w:t>
      </w:r>
    </w:p>
    <w:p w:rsidR="00C92381" w:rsidRPr="00C92381" w:rsidRDefault="00C92381" w:rsidP="00C92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2020</w:t>
      </w: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народную музыку дети со всех участков собираются на площадке.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Ведущие, одеты в народные костюмы.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 дорогие, маленькие и большие!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гости, милости просим!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зовем к себе всех тех,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веселье и смех.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зиму провожаем, весну встречаем!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Масленицу широкую открываем, веселье начинаем!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 старинному обычаю нужно Зиму проводить, Весну - красную встретить.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кругу все пойдём,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спляшем и споём.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</w:t>
      </w:r>
      <w:proofErr w:type="gramStart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хоровод «Как на тоненький ледок»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кругу, поют и выполняют движения по тексту)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тоненький ледок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Выпал беленький снежок.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Соберёмся все в кружок,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потопаем, все потопаем.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играть,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ручки согревать,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похлопаем, все похлопаем.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холодно стоять,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похлопаем опять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стало нам теплей,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 веселей,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попрыгаем, все попрыгаем.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покон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и холодно стоять, надо братцы поиграть!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валенки возьмём, да играть с ними начнём!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Игра-забава «Валенок»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(средние, старшие, подготовительные группы)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Поднимайся, настроение -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Масленица идет без промедления!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Иди сюда,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Масленица-кривошейка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Встретим тебя хорошенько!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русскую народную мелодия – </w:t>
      </w:r>
      <w:r w:rsidR="000236EE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водим хоровод вокруг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Масленицы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Веселись и радуйся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Утро, день и вечер!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первый день —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Понедельник…(встреча)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меня ещё вопрос…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 пролетел,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вторник зашумел.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весёлый наигрыш,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вторник у нас…(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Разгулялись, господа,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дворе уже среда.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Сладкая маковка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названием…(лакомка)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чистый, и широкий –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четверг уж на пороге.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ты не зевай,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зовётся…(разгуляй)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пятница пришла,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Зятя в гости привела –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блины, кататься с горки.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(тёщины вечёрки)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суббота.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Сидеть девчатам дома неохота,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резвятся, словно белки,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Это…(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последний подошёл,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Великий пост с собой привёл.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последний день едим блины печёные,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зовётся воскресенье…(прощёное)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вами мы поговорили, дни недели повторили.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собирайтесь, на гулянье отправляйтесь!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вас игры, да забавы, развлечения на славу!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из традиций на Масленицу было принято кататься на лошадях.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мальчишки и девчонки,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Молодежь и детвора!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мы в лошадк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самая пора!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«Катание на лошадях»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0198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катаются на палочке-коне, 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Эй! Весёлый наш народ,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Ловкий, быстрый хоровод!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дружно взять канат,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Потянуть вперёд- назад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сказать три раза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Эх!»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Победит, наверно, смех.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забава «</w:t>
      </w:r>
      <w:proofErr w:type="spellStart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Перетягивание</w:t>
      </w:r>
      <w:proofErr w:type="spellEnd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каната» </w:t>
      </w:r>
      <w:r w:rsidR="000236EE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групп, старшая и подготовительная группы)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 скорей народ, Масленица всех вас ждёт!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крепче за руки беритесь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круга становитесь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Испечем большой мы блин.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начинаем печь блины!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 «Блинок»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Месим, месим, месим тесто (топающим шагом идут в центр)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Разливайся блинок (расходятся)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Разливайся большой.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Оставайся такой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подгорай!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П-ш-ш-ш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(Приседают на корточки)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подгорел! (2 раза)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381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Б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лины</w:t>
      </w:r>
      <w:r w:rsidR="00C92381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начинкой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</w:t>
      </w:r>
      <w:r w:rsidR="00C92381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дружно запевайте, Масленицу провожайте!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блины, блины, блины, поиграем с вами мы!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 «Блинчик»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 и передают «блинчик» друг другу со словами: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катись, горячий блинчик,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Быстро, быстро по рукам,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горячий блинчик,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сейчас станцует нам.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1B0EFF" w:rsidRPr="00C92381" w:rsidRDefault="004F0198" w:rsidP="00C923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Катание на плюшке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настал черёд положить блины нам в рот.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Подходите, не стесняйтесь, да блинами угощайтесь!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Угощение блинами</w:t>
      </w:r>
    </w:p>
    <w:p w:rsidR="001B0EFF" w:rsidRPr="00C92381" w:rsidRDefault="001B0EFF" w:rsidP="00C92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ты Масленица годовая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Гостья наша дорогая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акормила нас блинами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Угощала всех подряд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мальчишек и девчат!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прощай!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тот год приезжай!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Масленица, воротись!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новый год покажись!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Масленица!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Красная!</w:t>
      </w:r>
    </w:p>
    <w:p w:rsidR="000236EE" w:rsidRDefault="000236EE" w:rsidP="001B0E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236EE" w:rsidRDefault="000236EE" w:rsidP="001B0E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F6732" w:rsidRDefault="00DF6732"/>
    <w:sectPr w:rsidR="00DF6732" w:rsidSect="00D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0E"/>
    <w:multiLevelType w:val="multilevel"/>
    <w:tmpl w:val="5A0CD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847"/>
    <w:multiLevelType w:val="multilevel"/>
    <w:tmpl w:val="D3B8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27CE7"/>
    <w:multiLevelType w:val="multilevel"/>
    <w:tmpl w:val="DCD460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B5F15"/>
    <w:multiLevelType w:val="multilevel"/>
    <w:tmpl w:val="E91EE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179B"/>
    <w:multiLevelType w:val="multilevel"/>
    <w:tmpl w:val="8E04D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45B"/>
    <w:multiLevelType w:val="multilevel"/>
    <w:tmpl w:val="1A081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25D8A"/>
    <w:multiLevelType w:val="multilevel"/>
    <w:tmpl w:val="8AEA9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F411D"/>
    <w:multiLevelType w:val="multilevel"/>
    <w:tmpl w:val="6B88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A4348"/>
    <w:multiLevelType w:val="multilevel"/>
    <w:tmpl w:val="DFE4E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17917"/>
    <w:multiLevelType w:val="multilevel"/>
    <w:tmpl w:val="745E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83671"/>
    <w:multiLevelType w:val="multilevel"/>
    <w:tmpl w:val="97F63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0162E"/>
    <w:multiLevelType w:val="multilevel"/>
    <w:tmpl w:val="45AA0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2146A"/>
    <w:multiLevelType w:val="multilevel"/>
    <w:tmpl w:val="C1C8C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00F53"/>
    <w:multiLevelType w:val="multilevel"/>
    <w:tmpl w:val="2FBE1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14605"/>
    <w:multiLevelType w:val="multilevel"/>
    <w:tmpl w:val="DD9E9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22083"/>
    <w:multiLevelType w:val="multilevel"/>
    <w:tmpl w:val="07CEC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671D1"/>
    <w:multiLevelType w:val="multilevel"/>
    <w:tmpl w:val="5070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D129A"/>
    <w:multiLevelType w:val="multilevel"/>
    <w:tmpl w:val="96E8E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F376F"/>
    <w:multiLevelType w:val="multilevel"/>
    <w:tmpl w:val="9304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86208"/>
    <w:multiLevelType w:val="multilevel"/>
    <w:tmpl w:val="3A3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E2A11"/>
    <w:multiLevelType w:val="multilevel"/>
    <w:tmpl w:val="EF6E0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94844"/>
    <w:multiLevelType w:val="multilevel"/>
    <w:tmpl w:val="5B727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D6D56"/>
    <w:multiLevelType w:val="multilevel"/>
    <w:tmpl w:val="9FFE8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33AC6"/>
    <w:multiLevelType w:val="multilevel"/>
    <w:tmpl w:val="1180C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F3C8A"/>
    <w:multiLevelType w:val="multilevel"/>
    <w:tmpl w:val="67E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254FB"/>
    <w:multiLevelType w:val="multilevel"/>
    <w:tmpl w:val="AEA8E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8016B"/>
    <w:multiLevelType w:val="multilevel"/>
    <w:tmpl w:val="3FD8D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80CC8"/>
    <w:multiLevelType w:val="multilevel"/>
    <w:tmpl w:val="EBDCD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2674E"/>
    <w:multiLevelType w:val="multilevel"/>
    <w:tmpl w:val="E91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735CD"/>
    <w:multiLevelType w:val="multilevel"/>
    <w:tmpl w:val="721C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F4668"/>
    <w:multiLevelType w:val="multilevel"/>
    <w:tmpl w:val="859E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33949"/>
    <w:multiLevelType w:val="multilevel"/>
    <w:tmpl w:val="E08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8"/>
  </w:num>
  <w:num w:numId="5">
    <w:abstractNumId w:val="20"/>
  </w:num>
  <w:num w:numId="6">
    <w:abstractNumId w:val="19"/>
  </w:num>
  <w:num w:numId="7">
    <w:abstractNumId w:val="11"/>
  </w:num>
  <w:num w:numId="8">
    <w:abstractNumId w:val="10"/>
  </w:num>
  <w:num w:numId="9">
    <w:abstractNumId w:val="24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31"/>
  </w:num>
  <w:num w:numId="15">
    <w:abstractNumId w:val="7"/>
  </w:num>
  <w:num w:numId="16">
    <w:abstractNumId w:val="9"/>
  </w:num>
  <w:num w:numId="17">
    <w:abstractNumId w:val="28"/>
  </w:num>
  <w:num w:numId="18">
    <w:abstractNumId w:val="30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9"/>
  </w:num>
  <w:num w:numId="24">
    <w:abstractNumId w:val="4"/>
  </w:num>
  <w:num w:numId="25">
    <w:abstractNumId w:val="6"/>
  </w:num>
  <w:num w:numId="26">
    <w:abstractNumId w:val="8"/>
  </w:num>
  <w:num w:numId="27">
    <w:abstractNumId w:val="5"/>
  </w:num>
  <w:num w:numId="28">
    <w:abstractNumId w:val="17"/>
  </w:num>
  <w:num w:numId="29">
    <w:abstractNumId w:val="27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FF"/>
    <w:rsid w:val="000236EE"/>
    <w:rsid w:val="001B0EFF"/>
    <w:rsid w:val="0030398E"/>
    <w:rsid w:val="004A1232"/>
    <w:rsid w:val="004F0198"/>
    <w:rsid w:val="008507D4"/>
    <w:rsid w:val="00941FE1"/>
    <w:rsid w:val="00BD20C7"/>
    <w:rsid w:val="00C92381"/>
    <w:rsid w:val="00DE3FB3"/>
    <w:rsid w:val="00DF6732"/>
    <w:rsid w:val="00E045B5"/>
    <w:rsid w:val="00F2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2"/>
  </w:style>
  <w:style w:type="paragraph" w:styleId="1">
    <w:name w:val="heading 1"/>
    <w:basedOn w:val="a"/>
    <w:link w:val="10"/>
    <w:uiPriority w:val="9"/>
    <w:qFormat/>
    <w:rsid w:val="001B0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0E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4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546">
          <w:marLeft w:val="0"/>
          <w:marRight w:val="0"/>
          <w:marTop w:val="1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787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2020-02-24T14:04:00Z</dcterms:created>
  <dcterms:modified xsi:type="dcterms:W3CDTF">2020-03-01T12:17:00Z</dcterms:modified>
</cp:coreProperties>
</file>