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1E" w:rsidRDefault="008535B6" w:rsidP="0085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Муниципальное бюджетное дошкольное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 образовательное учреждение </w:t>
      </w:r>
    </w:p>
    <w:p w:rsidR="00F4371E" w:rsidRDefault="008535B6" w:rsidP="0085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Чановский детский сад № 4. </w:t>
      </w:r>
    </w:p>
    <w:p w:rsidR="00F4371E" w:rsidRDefault="008535B6" w:rsidP="0085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Чановского района</w:t>
      </w:r>
    </w:p>
    <w:p w:rsidR="00F4371E" w:rsidRDefault="008535B6" w:rsidP="0085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 xml:space="preserve"> Новосибирской 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4"/>
          <w:u w:val="single"/>
          <w:lang w:eastAsia="ru-RU"/>
        </w:rPr>
        <w:t>области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Pr="008535B6" w:rsidRDefault="008535B6" w:rsidP="008535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eastAsia="ru-RU"/>
        </w:rPr>
        <w:t>ПРОЕКТ</w:t>
      </w:r>
    </w:p>
    <w:p w:rsidR="008535B6" w:rsidRPr="008535B6" w:rsidRDefault="008535B6" w:rsidP="008535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eastAsia="ru-RU"/>
        </w:rPr>
        <w:t>в старшей  группе</w:t>
      </w:r>
    </w:p>
    <w:p w:rsidR="008535B6" w:rsidRPr="008535B6" w:rsidRDefault="008535B6" w:rsidP="008535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eastAsia="ru-RU"/>
        </w:rPr>
        <w:t>по направлению «Физическое развитие»</w:t>
      </w:r>
    </w:p>
    <w:p w:rsidR="008535B6" w:rsidRPr="008535B6" w:rsidRDefault="008535B6" w:rsidP="008535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i/>
          <w:color w:val="92D050"/>
          <w:sz w:val="28"/>
          <w:szCs w:val="28"/>
          <w:lang w:eastAsia="ru-RU"/>
        </w:rPr>
        <w:t>Тема: «23 февраля – День защитника Отечества»</w:t>
      </w: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Pr="008535B6" w:rsidRDefault="008535B6" w:rsidP="00F43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Выполнила:</w:t>
      </w:r>
    </w:p>
    <w:p w:rsidR="008535B6" w:rsidRPr="008535B6" w:rsidRDefault="008535B6" w:rsidP="00F43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Инструктор по физической культуре</w:t>
      </w:r>
    </w:p>
    <w:p w:rsidR="008535B6" w:rsidRPr="008535B6" w:rsidRDefault="008535B6" w:rsidP="00F437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Федорова Евгения Михайловна</w:t>
      </w:r>
    </w:p>
    <w:p w:rsidR="008535B6" w:rsidRPr="00F4371E" w:rsidRDefault="008535B6" w:rsidP="008535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F4371E">
        <w:rPr>
          <w:rFonts w:ascii="Times New Roman" w:eastAsia="Times New Roman" w:hAnsi="Times New Roman" w:cs="Times New Roman"/>
          <w:b/>
          <w:bCs/>
          <w:i/>
          <w:iCs/>
          <w:color w:val="FFC000"/>
          <w:sz w:val="28"/>
          <w:szCs w:val="28"/>
          <w:lang w:eastAsia="ru-RU"/>
        </w:rPr>
        <w:t>2022</w:t>
      </w: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воспитание патриотизма - это достаточно сложная задача, так как в последнее время в обществе утрачиваются традиции патриотического сознания. Во все времена славилась наша страна своими защитниками, которые охраняли и оберегали нашу Родину. Знакомя дошкольников с защитниками Отечества, мы зарождаем в них чувства гордости и любви.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проект является отличной возможностью воспитать чувство гордости за свой народ, армию, Родину, вызвать желание быть похожими на смелых и отважных воинов своей страны.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День Защитника Отечества уже не ассоциируется с вооруженными силами. Этот праздник постепенно превратился в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гендерный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 «Защитники Отечества» особенно актуальна в наше время, когда дети черпают информацию из телевизионных передач о терроризме, насилии. Издавна славится наша страна своими защитниками, которые охраняли границы Родины. Много славных воинов, прославивших Россию с древних времён до нашего времени. Знакомя дошкольников с защитниками Отечества, мы зарождаем в них чувства гордости и любви.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Воспитание любви к Родине, гордости за ее достижения, патриотических чувств.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понятием «страна», «государственный флаг», государственный праздник «День защитника Отечества».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первичных представлений об Отечестве – солдатах в Армии, видах техники, об отечественных традициях и праздниках.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коммуникативные, творческие навыки детей.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чувство любви к своей семье, уважение к близкому человеку – папе (дедушке).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по областям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«Познавательное развитие», «Речевое развитие», «Социально-коммуникативное развитие», «Физическое развитие»,  «Художественн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эстетическое развитие».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Вид проекта:</w:t>
      </w:r>
      <w:r w:rsidRPr="008535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информационно-творческий.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Тип проекта:</w:t>
      </w:r>
      <w:r w:rsidRPr="008535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познавательно-игровой.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краткосрочный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(14-22 </w:t>
      </w:r>
      <w:r w:rsidRPr="008535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февраля).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Участники проекта:</w:t>
      </w:r>
      <w:r w:rsidRPr="008535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воспитатели, дети старшей группы и их         родители.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формы, средства и методы реализации проекта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Формы: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НООД; развлечение; совместная деятельность педагога и детей в ходе режимных моментов; совместная деятельность детей и родителей.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Средства: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игровая деятельность (сюжетно-ролевые, подвижные, дидактические, театрализованные игры); продуктивная деятельность; трудовая деятельность.</w:t>
      </w:r>
      <w:proofErr w:type="gramEnd"/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Методы: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наглядные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наблюдение; рассматривание иллюстраций, картин, альбомов, фотографий, книг; слушание литературных и музыкальных произведение в записи;</w:t>
      </w:r>
      <w:proofErr w:type="gramEnd"/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словесные: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беседы, решение проблемных игровых ситуаций; рассказ педагога; чтение художественной литературы; заучивание стихов; отгадывание загадок;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практические</w:t>
      </w:r>
      <w:proofErr w:type="gramEnd"/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исполнение стихов; выполнение творческих заданий; анализ и проигрывание проблемных ситуаций.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Материально-техническое обеспечение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ТСО, иллюстрации, слайды; настольно-печатные игры; дидактические игры; альбом «Военная техника»; художественная литература, канцелярские принадлежности</w:t>
      </w:r>
      <w:r w:rsidRPr="008535B6">
        <w:rPr>
          <w:rFonts w:ascii="Calibri" w:eastAsia="Times New Roman" w:hAnsi="Calibri" w:cs="Calibri"/>
          <w:color w:val="000000"/>
          <w:lang w:eastAsia="ru-RU"/>
        </w:rPr>
        <w:t>.</w:t>
      </w:r>
      <w:proofErr w:type="gramEnd"/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реализации проекта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Подготовительный этап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(01-12 февраля 2022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г.)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Определение цели и задач проекта.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Составление плана основного этапа проектирования.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Выявление первоначальных знаний детей о видах техники (наземный, воздушный, морской транспорт) и Российской армии (солдат-защитник).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Информация для родителей о предстоящей деятельности (оформление информационного блока в родительском уголке).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 Подбор наглядного и демонстрационного материала, стихов по теме проекта.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этап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(14-22 февраля 2022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г.)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1.Чтение с детьми литературы о празднике.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НООД и беседы с детьми о предстоящем празднике.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Продуктивная деятельность совместно с детьми.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Индивидуальные консультации родителей.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работы по образовательным областям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Познавательное развитие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праздником 23 февраля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представление, что такое Российская армия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разными родами войск и об особенностях военной службы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рассказать о воинах - героях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воспитание патриотических чувств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23 февраля – День защитника Отечества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«Наша армия сильна, защищает всех она»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«Мы ими гордимся»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«О мужестве и храбрости»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Рассматривание картины «Три богатыря»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Познавательно – продуктивная деятельность: изготовление построек на военную тему из различного конструктора.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Художественно – эстетическое развитие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использовать широкий спектр материалов и приёмов оформления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технику рисования с помощью трафарета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в детях самостоятельность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развивать любознательность, интерес к овладению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способамипознания</w:t>
      </w:r>
      <w:proofErr w:type="spellEnd"/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Изготовление подарков для пап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Беседа и рисование на тему: «Военная техника»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Аппликация  «Моряк с сигнальными флажками»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Раскраски «Военная техника»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Слушание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 про пап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23 февраля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Речевое развитие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детей с художественными произведениями о военных, об армии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загадками о военных профессиях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осмысливать образные выражения и фразеологические обороты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стимулировать к самостоятельному творческому проявлению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подбор и выставка художественной литературы об армии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заучивание стихотворения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Я.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Длуголенский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«Что могут солдаты»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О.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Высотская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«Мой брат уехал на границу»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Стихи про папу.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Стихи: «23 февраля», «Богатыри», «Будущий мужчина»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«Матросская шапка, верёвка в руке…….»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Составление рассказа по картинке по теме проекта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Беседы на тему: «Мой папа», «Наши защитники», «Помощники военных», «Мы не воюем, мы защищаем», «Военная техника», «Герои», «Чтобы стать военным…»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Социально-коммуникативное развитие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игровой опыт и способы игрового сотрудничества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продолжать развивать организаторские способности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детей соблюдать правила связанные с ролью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умение создавать игровую среду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Дидактические игры: «Собери картинку», «Найди по описанию»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Изготовление построек разной военной техники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Лото «Военные»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Сюжетно-ролевые  игры «Моряки», «Летчики»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 Игра «Солдатики»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Физическое развитие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технику основных видов движений и спортивных упражнений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двигательный опыт детей и умение самостоятельно его использовать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умения самостоятельно организовывать подвижные игры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Пальчиковая гимнастика «Моя семья»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Комплекс утренней гимнастики «Солдаты»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 Подвижные игры: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«Самолет», «Кто быстрее», «Я спрячу, а вы найдите» (горячо – холодно), «Лохматый пёс», «Найди своё место», «Метание», «Меткий стрелок», «Вертолеты», «Кто быстрее?»</w:t>
      </w:r>
      <w:proofErr w:type="gramEnd"/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 Эстафета: «Мы ловкие, мы сильные»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с родителями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Знакомство родителей с темой проекта. Рекомендации по проекту.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Поздравление пап и дедушек с праздником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Консультация «Нравственно-патриотическое воспитание детей старшего дошкольного возраста»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Оформление папки-передвижки «23 февраля»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Привлечение родителей к сбору фотографий для тематического альбома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Домашние задание для родителей: показать детям армейские фотографии папы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Предложить родителям вместе с детьми понаблюдать за военными (выправка, поведение, форма и т.д.)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Изготовление поделок с папами «Военная техника».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Завершающий этап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(22 февраля 2022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г.)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Квест игра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«23 февраля - День защитника»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 конце недели подарить папам готовые открытки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Выставка детских работ по аппликации  «Моряк с сигнальными флажками», рисованию – раскраски «Военная техника».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Подведение итогов по реализации проекта (индивидуальные беседы с родителями).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 проекта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Сформированное понятие у детей «Праздник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23 февраля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понимание его смысла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Проявление интереса к армии, уважение к защитникам Отечества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 детей патриотического чувства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- Формирование высоких нравственных личностных качеств: отзывчивость, справедливость, смелость, толерантность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Родители:</w:t>
      </w:r>
      <w:r w:rsidRPr="008535B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 Улучшение работы по взаимодействию с родителями по патриотическому воспитанию детей, активизация родителей как участников педагогического процесса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A"/>
          <w:sz w:val="28"/>
          <w:lang w:eastAsia="ru-RU"/>
        </w:rPr>
        <w:t>Педагоги: </w:t>
      </w:r>
      <w:r w:rsidRPr="008535B6">
        <w:rPr>
          <w:rFonts w:ascii="Times New Roman" w:eastAsia="Times New Roman" w:hAnsi="Times New Roman" w:cs="Times New Roman"/>
          <w:color w:val="00000A"/>
          <w:sz w:val="28"/>
          <w:lang w:eastAsia="ru-RU"/>
        </w:rPr>
        <w:t> Выставка совместных работ детей и родителей.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Продукт проекта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Изготовление подарков для пап</w:t>
      </w:r>
    </w:p>
    <w:p w:rsidR="008535B6" w:rsidRDefault="008535B6" w:rsidP="00853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Выставка детского творчества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Квест игра «Мы ловкие мы быстрые»</w:t>
      </w:r>
    </w:p>
    <w:p w:rsidR="008535B6" w:rsidRPr="008535B6" w:rsidRDefault="008535B6" w:rsidP="008535B6">
      <w:pPr>
        <w:shd w:val="clear" w:color="auto" w:fill="FFFFFF"/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использованной литературы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Н. Е.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А. Н.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Проектная деятельность в дошкольных учреждениях. – М.: Просвещение, 2016.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Н. В. Краснощёкова. Сюжетно-ролевые игры для детей дошкольного возраста.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–М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ТЦ «Сфера», 2010.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 От рождения до школы. Основная общеобразовательная программа дошкольного образования.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Веракса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Е., Комарова Т. С., Васильева М. А.</w:t>
      </w:r>
      <w:r w:rsidRPr="008535B6">
        <w:rPr>
          <w:rFonts w:ascii="Calibri" w:eastAsia="Times New Roman" w:hAnsi="Calibri" w:cs="Calibri"/>
          <w:color w:val="000000"/>
          <w:sz w:val="20"/>
          <w:lang w:eastAsia="ru-RU"/>
        </w:rPr>
        <w:t>  - 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«Мозаика –Синтез», 2015.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Кондрыкинская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А. Дошкольникам о защитниках Отечества. Методическое пособие по патриотическому воспитанию в ДОУ. - М.: ТЦ «Сфера», 2005.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 для детей </w:t>
      </w:r>
      <w:r w:rsidRPr="00853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«Продолжи предложение»</w:t>
      </w: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Танком управляет…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пушки стреляет…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штурвалом самолета сидит…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пулемета строчит…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разведку ходит…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Границу охраняет…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подводной лодке несет службу…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парашютом прыгает…</w:t>
      </w:r>
    </w:p>
    <w:p w:rsidR="008535B6" w:rsidRPr="008535B6" w:rsidRDefault="008535B6" w:rsidP="008535B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кораблях служат…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Дидактическое упражнение: </w:t>
      </w:r>
      <w:r w:rsidRPr="00853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«Скажи со словом много»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Танкист – танкистов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Летчик – летчиков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Воин – воинов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Артиллерист – артиллеристов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Ракета – ракет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 – моряков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Десантник – десантников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Пограничник – пограничников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Дидактическая игра «Четвертый лишний».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 детьми на столе воспитатель выставляет 4 предмета, три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которых относятся к военной технике. Например, самолет, танк, вертолет и 1 предмет, относящийся к другому виду транспорта. Например, скорая помощь. Детям предлагается найти лишний предмет и объяснить свой выбор. (Ответ: лишняя – скорая помощь, потому что это не военная техника, а машина специального назначения). И т. д.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Физкультминутка: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дружно в ногу,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Три, четыре, тверже шаг.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парад идут солдаты,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чеканят дружно шаг! (дети маршируют по кругу в шеренге по одному).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моряки: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Приседаем быстро, ловко,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Морякам нужна сноровка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мышцы укреплять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 палубе шагать (приседание, руки вперед, осанка)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– летчики: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Самолеты летят,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 на землю хотят,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небо весело несутся,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друг с другом не столкнутся! (широко расставить руки, имитируя крылья самолета, бегают по залу,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стараясь не задеть друг друга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Пальчиковая гимнастика «Наша армия»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Аты-баты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аты-баты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парад идут солдаты!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идут танкисты,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Потом артиллеристы,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пехот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Рота за ротой!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Подвижная игра </w:t>
      </w:r>
      <w:r w:rsidRPr="00853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«Ракета»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кругу ставятся стульчики - на один меньше количества игроков. Дети, взявшись за руки, идут по кругу и произносят текст: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Ждут нас быстрые ракеты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прогулок по планетам.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какую захотим -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такую полетим!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 игре один секрет: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Опоздавшим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 нет!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произносится последнее слово, все дети разбегаются, чтобы занять стульчики. Из игры выбывает участник, которому не хватило места, и убирается один стульчик. Выигравшим является тот, кто займет последний из оставшихся стульчиков.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Хороводная игра </w:t>
      </w:r>
      <w:r w:rsidRPr="008535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«Флажок»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учить ходить ритмично, подвижно, красиво.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игры: дети стоят по кругу, один ребенок в середине с флажком. Дети идут по кругу, ребенок в центре идет </w:t>
      </w:r>
      <w:proofErr w:type="spell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противоходом</w:t>
      </w:r>
      <w:proofErr w:type="spell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подняв флажок: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встали в кружок,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Увидали Флажок.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дать? Кому дать?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 Флаг поднимать?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Выйди, Оля, в кружок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озьми, Оля, Флажок.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Выйди, выйди - возьми.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 флаг подними.</w:t>
      </w:r>
    </w:p>
    <w:p w:rsidR="008535B6" w:rsidRPr="008535B6" w:rsidRDefault="008535B6" w:rsidP="008535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Загадки на 23 февраля в детском саду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Ползет </w:t>
      </w:r>
      <w:proofErr w:type="spellStart"/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черепаха-стальная</w:t>
      </w:r>
      <w:proofErr w:type="spellEnd"/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рубаха,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знает ни боли она и ни страха.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Враг в овраг, и она, где враг.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за черепаха?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(Танк)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Словно небывалые чудесные цветы,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Прилетели зонтики с небесной высоты.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(Парашютисты)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Железная рыба плывет под водой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Врагу, угрожая огнём и бедой,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Железная рыба ныряет до дна,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Родные моря охраняет она.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(Подводная лодка)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Летит, а не птица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ужжит, а не жук?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(Самолет)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Что за птица: песен не поёт,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Гнезда не вьёт, людей и груз везёт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(Самолёт)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Чтоб увидеть мне в дали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Пароходы, корабли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небо быстро погляжу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Всей команде расскажу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(Бинокль)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Чтобы сильная волна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Корабли сдвинуть не смогла,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борт быстро цепь бросаем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воду груз опускаем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(Якорь)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Смело в небе проплывает, обгоняя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птиц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полет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им управляет. Что же это…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(Самолет)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Тучек нет на горизонте, но раскрылся в небе зонтик.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несколько минут опустился …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(Парашют)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Грянул гром, веселый гром. Засверкало все кругом.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Рвутся в небо неустанно разноцветные фонтаны.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Брызги света всюду льют. Это праздничный …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(Салют)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Без разгона ввысь взлетает, стрекозу напоминает,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Отправляется в полет наш Российский …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(Вертолет)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 Самолет парит, как птица,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Там – воздушная граница,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посту и днем и ночью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аш солдат военный…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(летчик)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Снова в бой машина мчится,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Режут землю гусеницы.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 машина в поле чистом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правляется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(танкистом)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Кто плывет на корабле?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тоскует о Земле.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с ветром дружит и волной.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море — дом его родной.</w:t>
      </w:r>
      <w:r w:rsidRPr="0085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кто ж, ребята, он такой?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(Моряк)</w:t>
      </w: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15.Вот загадка, словно птица,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Мчится в небе голубом,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Города, моря, границы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загадки под крылом.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(Самолет)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16.Чудо – птица, алый хвост,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Полетела в стаю звезд. (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Ракета)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17.Даже под полярным дном,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 плавать этот дом.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(Подводная лодка)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18.Ползет черепаха, стальная рубаха,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Враг - в овраг, черепаха – куда враг.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(Танк)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19.Тучек нет на горизонте,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Вдруг раскрылся в небе зонтик,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несколько минут,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Опустился…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(парашют)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20.Летит ворон, весь окован, кого клюнет – тому смерть.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(Пуля)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21.Летит, воет, упал, землю роет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Start"/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</w:t>
      </w:r>
      <w:proofErr w:type="gramEnd"/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омба, снаряд)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Пословицы: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Чужой земли не хотим, но и своей не отдадим.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Умелый боец везде молодец.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военной науки крепнут разум и руки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занятие «23 февраля – День Защитника Отечества»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 патриотическое воспитание детей дошкольного возраста.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 воспитывать уважение и любовь к Родине, её защитникам; расширять представления детей о родах войск.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занятия: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Дуют ветры в феврале,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Воют в трубах громко.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Змейкой мчится по земле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Лёгкая позёмка.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Поднимаясь, мчатся вдаль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Самолётов звенья.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празднует февраль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Армии рожденье.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вся страна будет отмечать большой праздник. А что за праздник? Что значит защитник? Что значит Отечество? (Ответы детей.)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23 февраля наш народ будет отмечать праздник День защитника Отечества. Слово Отечество произошло от слова отец, Отчизна, отчий дом, отчий край. Отечеств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наша страна. Защитники Отечеств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а-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войны, которые защищают свой народ, свою Родину, Отечество от врагов. Это армия. У каждого народа, в каждой стране есть своя армия. В России тоже есть армия. И она не раз защищала свой народ от захватчиков.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обращает внимания на картинки на доске (танкист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моряк, лётчик, пограничник, подводник, пехотинец, десантник).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Кого вы здесь видите? (ответы детей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танкист.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какая техника помогает ему на службе? (ответы детей)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Везде, как будто вездеход,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гусеницах танк пройдёт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Ствол орудийный впереди,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Опасно, враг, не подходи!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Танк прочно защищён бронёй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может встретить бой!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а это кто? Какая у него техника?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(Лётчик.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Самолёт.)</w:t>
      </w:r>
      <w:proofErr w:type="gramEnd"/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Он металлическую птицу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Поднимет в облака.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воздушная граница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Надёжна и крепка!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Молодцы! А теперь мы с вами поиграем. Мы превращаемся в лётчиков и полетели!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физкультминутка «Самолёты».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Самолёты загудели,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вращение перед грудью согнутыми в локтях руками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Самолёты полетели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Руки в стороны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полянку тихо сели, 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присели, руки к коленям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и снова полетели</w:t>
      </w:r>
      <w:r w:rsidRPr="008535B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Руки в стороны с ритмичными наклонами в стороны.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посмотрите, а это кто?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(Пограничник.)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Пограничник на границе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Нашу землю стережёт,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работать и учиться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 спокойно наш народ.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Кто, служит на военных кораблях? Какая у них техника?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(Моряки.)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На мачте наш трёхцветный флаг,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палубе стоит моряк.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знает, что моря страны,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днём, и ночью, быть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proofErr w:type="gramEnd"/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бдительной охраной!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Как называется человек, прыгающий с самолёта с парашютом?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(Парашютист.)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Десантники в минуты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Спускаются с небес.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Распутав парашюты,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Прочешут тёмный лес,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Овраги, горы и луга.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Найдут опасного врага.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Ребята, а это кто? Где служит? Какая у него техника?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(Подводник, подводная лодка.)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Вот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дивная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картина-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Выходит из глубин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Стальная субмарина,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будто бы дельфин!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Подводники в ней служат-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и там, и тут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водной гладью кружат,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Границу берегут.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Молодцы! Ребята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вот солдат, у которого , нет военной техники, только снаряжение, оружие. Кто это?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(Пехотинцы.)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Воспитатель: Солдаты защищают нашу Родину! Родина – это значит родная, как мама и папа. Родина – место, где мы родились, страна в которой мы живём. Вы сейчас, очень малы, но тоже можете многое сделать для того, чтобы наша Родина стала ещё краше. Не мусорить на улице, не ломать кусты и деревья. А самое главное – любить </w:t>
      </w:r>
      <w:proofErr w:type="gramStart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близких</w:t>
      </w:r>
      <w:proofErr w:type="gramEnd"/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дружить с ребятами в детском саду, расти умными, сильными, здоровыми.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Я хочу, чтоб все смеялись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мечты всегда сбывались.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детям снились радостные сны,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утро добрым было,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мама не грустила,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не было войны.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Далее воспитатель вместе с детьми рассматривает стенгазету с фотографиями с военной службы пап и дедушек.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Воспитатель: А давайте, порадуем наших пап, дедушек и изготовим для них праздничные открытки.</w:t>
      </w:r>
    </w:p>
    <w:p w:rsidR="008535B6" w:rsidRPr="008535B6" w:rsidRDefault="008535B6" w:rsidP="008535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3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руководством воспитателя, выполняют аппликацию «Открытка для папы»</w:t>
      </w:r>
    </w:p>
    <w:p w:rsidR="001054BA" w:rsidRDefault="00F4371E"/>
    <w:sectPr w:rsidR="001054BA" w:rsidSect="0051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7297"/>
    <w:multiLevelType w:val="multilevel"/>
    <w:tmpl w:val="A58C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5B6"/>
    <w:rsid w:val="00516833"/>
    <w:rsid w:val="008535B6"/>
    <w:rsid w:val="00925585"/>
    <w:rsid w:val="00AA5762"/>
    <w:rsid w:val="00F4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35B6"/>
  </w:style>
  <w:style w:type="character" w:customStyle="1" w:styleId="c19">
    <w:name w:val="c19"/>
    <w:basedOn w:val="a0"/>
    <w:rsid w:val="008535B6"/>
  </w:style>
  <w:style w:type="paragraph" w:customStyle="1" w:styleId="c31">
    <w:name w:val="c31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535B6"/>
  </w:style>
  <w:style w:type="paragraph" w:customStyle="1" w:styleId="c4">
    <w:name w:val="c4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35B6"/>
  </w:style>
  <w:style w:type="character" w:customStyle="1" w:styleId="c10">
    <w:name w:val="c10"/>
    <w:basedOn w:val="a0"/>
    <w:rsid w:val="008535B6"/>
  </w:style>
  <w:style w:type="paragraph" w:customStyle="1" w:styleId="c14">
    <w:name w:val="c14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35B6"/>
  </w:style>
  <w:style w:type="character" w:customStyle="1" w:styleId="c15">
    <w:name w:val="c15"/>
    <w:basedOn w:val="a0"/>
    <w:rsid w:val="008535B6"/>
  </w:style>
  <w:style w:type="character" w:customStyle="1" w:styleId="c13">
    <w:name w:val="c13"/>
    <w:basedOn w:val="a0"/>
    <w:rsid w:val="008535B6"/>
  </w:style>
  <w:style w:type="paragraph" w:customStyle="1" w:styleId="c9">
    <w:name w:val="c9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5B6"/>
    <w:rPr>
      <w:color w:val="0000FF"/>
      <w:u w:val="single"/>
    </w:rPr>
  </w:style>
  <w:style w:type="character" w:customStyle="1" w:styleId="c25">
    <w:name w:val="c25"/>
    <w:basedOn w:val="a0"/>
    <w:rsid w:val="008535B6"/>
  </w:style>
  <w:style w:type="character" w:customStyle="1" w:styleId="c27">
    <w:name w:val="c27"/>
    <w:basedOn w:val="a0"/>
    <w:rsid w:val="008535B6"/>
  </w:style>
  <w:style w:type="paragraph" w:customStyle="1" w:styleId="c5">
    <w:name w:val="c5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5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2022-06-15T09:38:00Z</dcterms:created>
  <dcterms:modified xsi:type="dcterms:W3CDTF">2022-06-15T09:52:00Z</dcterms:modified>
</cp:coreProperties>
</file>