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праздника 23 февраля в подготовительной группе с папами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«папам посвящается»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доставить детям и родителям радость от участия в совместном мероприятии; вызвать чувство гордости за Российскую армию, желание быть похожими на сильных, смелых и находчивых защитников Отечества.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•Пропагандировать здоровый образ жизни, приобщение семьи к физкультуре и спорту, способствовать психологическому сближению детей и родителей.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•Развивать положительные эмоции от проведенного мероприятия.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•Формировать первичные представления о Российской Армии, о мужчинах, как защитниках Родины.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•Воспитывать любовь к Родине, уважение к защитникам Отечества.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для конкурсов: игра «Пифагор»; удочка с колечком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кегля для игры «Рыбалка»; канат, ленты для конкурса «Завяжи банты»; спичечные коробки (пустые) – «пройди минное поле»; газеты, корзины – конкурс «меткий стрелок»; листы бумаги формата А4 – «Сделай и запусти самолёт»; презентация для милых пап; грамоты за активное участие в «школе молодого бойца».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•беседы о празднике 23 февраля, о Российской армии, родах войск, военной технике;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•прослушивание музыкальных произведений, разучивание песен по данной теме;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•просмотр презентаций, видеороликов, альбомов, иллюстраций;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•рисунки детей на тему: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«Папа – гордость моя!»;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•изготовление подарков для пап.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Вход детей под музыку, построение – полукруг.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Вед.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собрались здесь в канун славного праздника - Дня защитника Отечества. Русский воин всегда отличался мужеством, отвагой, силой, ловкостью и смекалкой. Сегодня мы собрались в этом зале, чтобы поздравить всех мужчин с Днем защитника Отечества. 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 Россия сегодня поздравляет наших пап и дедушек с </w:t>
      </w: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праздником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Россия! Твои славные сыны -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счастья и для мира рождены!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если враг приходит к нам с войной,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Священный принимают они бой!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 с праздником, защитники страны,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наши верные сыны!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и наших мальчиков, которые, когда вырастут, - мы уверены в этом – станут сильными, отважными мужчинами.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гордись своим отцом –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Знатным гражданином,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 сам будь молодцом,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просто сыном.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особенный,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раз в году у пап,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при галстуках -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они сидят.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душе каждый </w:t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ну просто мальчишка,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ведёт себя, как шалунишка.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надо им разрешать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Разочек в неделю мальчишками стать.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Глава семьи – </w:t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 конечно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ним очень интересно.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Команды </w:t>
      </w: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папа отдаёт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«Воздушный бой»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«Ложись»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«Вперёд»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Но голос слышен наяву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 ну- </w:t>
      </w:r>
      <w:proofErr w:type="spell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быстро, все к столу!»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значит, надо торопиться,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мама может рассердиться.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Все</w:t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праздником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папу поздравляем.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концерт веселый скорее начинайся,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Папочка, любимый, ты мне улыбайся!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Музыкальный номер песня «</w:t>
      </w:r>
      <w:proofErr w:type="spellStart"/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Солдатушки</w:t>
      </w:r>
      <w:proofErr w:type="spellEnd"/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– ребятушки»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Ведущая.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предлагаю вам ребята отправиться в удивительное путешествие в школу молодого бойца, а пройти её вам помогут ваши папы.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Ведущий: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t xml:space="preserve"> Как известно, день у солдат начинается с подъема. Они встают, быстро одеваются и бегут на зарядку. И нашим 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t>участникам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чем приступить к состязаниям необходимо размяться.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Становитесь все в разброс: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Руки – шире, ноги – врозь.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577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Ритмический танец</w:t>
      </w:r>
      <w:proofErr w:type="gramEnd"/>
      <w:r w:rsidRPr="00A6577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«КОВБОИ» (музыка «Кантри»)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1. Едем на лошадке. И.п. стоя, руки вперед. Полуприседание, руки сгибать к себе (натягивание «вожжи»)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2. Едем – по кочкам. И.п. тоже. Прыжки вверх.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3. Удивляемся, куда приехали! И.п. ноги на ширине плеч, руки внизу. Поднять плечи вверх, руки чуть в стороны; повороты вправо – влево.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4. Смотрим, куда приехали? И.п. ноги чуть расставлены. Ладонь правой руки приставить ко лбу. Наклон вперед, смотрим по сторонам. Приехали. Слезаем с лошади.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5. Почистим сапоги. И.п. стоя, ноги на ширине плеч. Правая нога на пятке, наклон вниз к правой ноге, «чистим» сапог от пыли. Тоже левой ногой.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6. Похвастаемся чистыми сапогами. И.п. стоя, руки на поясе. Поднять правую ногу вверх, тоже 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t>левой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7. Разомнем ноги. И.п. ноги на ширине плеч. Присесть, встать ногу на пятку. Тоже другой ногой.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8. Погуляем по дорожке. И.п. ноги вместе, руки за спиной. Ходьба приставным шагом прямо..</w:t>
      </w:r>
      <w:r w:rsidRPr="00A65777">
        <w:rPr>
          <w:rFonts w:ascii="Times New Roman" w:eastAsia="Times New Roman" w:hAnsi="Times New Roman" w:cs="Times New Roman"/>
          <w:color w:val="000000"/>
          <w:lang w:eastAsia="ru-RU"/>
        </w:rPr>
        <w:br/>
        <w:t>9. Едем домой. Повтор 1-го упражнения.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первая остановка </w:t>
      </w: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«Военно-воздушная база»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летчики-герои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зорко стерегут.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летчики-герои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Охраняют мирный труд.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«Конструкторы»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Служить в армии невозможно без военной техники. Вам по схеме необходимо собрать самолет или ракету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«Пифагор»).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интеллектуалов для пап.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очереди ведущий задает вопросы командам.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1.Что общего между деревом и винтовкой? (Ствол)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2.Что такое карманная артиллерия? (Граната)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3.Без чего не построить дом? (Без угла)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4.Где не найти сухой камень? (В реке)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5.Под каким кустом сидел заяц во время дождя? (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мокрым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6.Как называются начало и конец эстафеты? (Старт и финиш)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7.Кого называют бойцом невидимого фронта? (Разведчика)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8.Про кого говорят, что он ошибается один раз? (Про сапера)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9.Ползет черепаха – стальная рубаха. Что это такое? (Танк)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10.Не бог, не царь, а ослушаться нельзя. Кто это? (Генерал)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Следующая остановка и мы на </w:t>
      </w: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Военно</w:t>
      </w:r>
      <w:proofErr w:type="spellEnd"/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морской</w:t>
      </w:r>
      <w:proofErr w:type="gramEnd"/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базе»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Охраняет наше море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Славный, доблестный моряк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 реет на линкоре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родной российский флаг.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«РЫБАЛКА»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Папа</w:t>
      </w:r>
      <w:proofErr w:type="gramEnd"/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ребенком держась вместе за удочку стараются одеть кольцо на кеглю.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«ПЕРЕПРАВА»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конкурсе участвуют 4 папы и дети. Всех деток собирают в одну </w:t>
      </w: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группу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Мужчины делятся попарно. Воспитатель предлагает детям представить, что они находятся на берегу реки, где всегда холодно. Их нужно переправить на солнечный берег с помощью парома в лице двух пар пап. По команде </w:t>
      </w: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«старт»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мужчины должны скрестить руки, усадить и перенести одного ребенка, затем – следующего, и так всех детей.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Побеждает та команда пап, чей паром переправит больше детей на нужный берег.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lastRenderedPageBreak/>
        <w:t>Ведущая</w:t>
      </w: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 наши папы – молодые бойцы. Наши мальчики очень хотят быть похожими на своих пап.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Поздравления от девочек.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девочка.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мальчишек поздравляем,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двадцать третьим февраля.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ребятам нашим скажем,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добрые слова.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девочка.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будущий Отечества хранитель,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твоих руках грядущее страны.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Почетно звание защитник-победитель,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Которому мужчины все верны.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девочка.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вас сегодня праздник очень важный.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Недаром в двадцать третье феврал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Любой парнишка выглядит отважно,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по колено все моря.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девочка.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желаю вырасти героем,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жизни путь уверенно вести.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будет ми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прекрасен и спокоен,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нем побольше счастья обрести.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5-я девочка.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защитники девчонок -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Будущие рыцари страны.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такие смелые ребята,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защиты Родины нужны!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6-я девочка.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село за горою,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девчонки уже спят.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парни на границе,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своём посту стоят.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волнуйтесь вы, девчонки,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спать спокойно,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Охраняем мы границу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Честно и достойно.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Песня «Быть Мужчиной…»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«ПЕРЕТЯГИВАНИЕ КАНАТА»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 папы.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Ведущая.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Настало время привала. Пора отдохнуть.</w:t>
      </w: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«Привал». Ребята давайте отгадаем загадки, а наши папы нам помогут.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Полосатая рубашка,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Вьются ленты за фуражкой.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готов с волною спорить,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его стихия — море.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(Моряк)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Крепкий прочный парашют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спиной его раскрылся,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несколько минут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на землю опустился.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пройдет и лес, и брод,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противника найдет.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(Десантник)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служу сейчас на флоте,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Слух хороший у меня.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такой же и в пехоте —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Дружим с рацией не зря!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(Радист)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парит, как птица,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— воздушная граница.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посту и днем, и ночью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солдат — военный …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(Летчик)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Ночью, в полдень, на рассвете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Службу он несет в секрете,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тропе, на берегу,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Преграждая путь врагу.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(Пограничник)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новыми силами мы отправляемся в путь и следующая остановка </w:t>
      </w: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«Пограничная застава».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Пограничник на границе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землю стережет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работать и учиться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спокойно весь народ.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«ГРАНИЦА»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«ПРОЙДИ МИННОЕ ПОЛЕ»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уронив погоны </w:t>
      </w: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(спичечные коробки на плечах)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Ведущая: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Пограничники должны быть очень сильными, чтобы в случае чего сразиться с врагом, который идет через границу.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«Мой папа самый сильный!»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Участвуют все папы и их дети. Папы берут на руки своих детей и начинают приседать. Побеждает тот, кто дольше всех продержится.</w:t>
      </w:r>
      <w:r w:rsidRPr="00A65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10 раз.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Ведущая: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Наши ребята очень любят своих пап, и хотят им сказать добрые слова.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СТИХИ.</w:t>
      </w:r>
    </w:p>
    <w:p w:rsidR="00A65777" w:rsidRPr="00A65777" w:rsidRDefault="00A65777" w:rsidP="00A65777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Мой папа чемпион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всех сильнее в мире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маму на руках носит по квартире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 меня!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Поднять он вместе с нею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вырасту большой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тоже так сумею</w:t>
      </w:r>
    </w:p>
    <w:p w:rsidR="00A65777" w:rsidRPr="00A65777" w:rsidRDefault="00A65777" w:rsidP="00A65777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Был папа когда – то похож на меня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садик ходил, вы поверьте друзья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Шалил, хулиганил, тихонечко рос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вышел из папы отличный матрос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Мой папа когда – то мальчишкою был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шорты с футболкою тоже носил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школе учился он только на пять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же ребята его не узнать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статный мужчина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Серьезный такой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честно скажу вам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Горжусь, что он мой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Мой папа надежный, мой папа хороший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знаю, что очень на папу похожа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мы с папой надуем вдруг щечки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скажут все сразу, что я его дочка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Мы с папой любим рисовать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асфальте и на стенах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мама говорит,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от нас одни проблемы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скатерть с папой расписали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зеркала разрисовали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как скажите понимать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талантам пропадать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Папа может что угодно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лепить и рисовать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Даже из деталей </w:t>
      </w:r>
      <w:proofErr w:type="spell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с машиною собрать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Папа лучше всех на свете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амый сильный и умелый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умный на планете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добрый, самый смелый.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 папы работа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папы забота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некогда с нами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поиграть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его любим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его ждем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если наш папа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Берёт выходной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здорово с ним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такой заводной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Мой папа весёлый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строгий и честный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 книжки читать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играть интересно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Папа лучше всех на свете,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сильный и умелый,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умный на планете,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добрый, самый смелый!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Ведущая.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Когда рождается мальчик, мужчина становится папой, а когда рождается девочка, мужчина становится папулей! Девочки очень любят пап, ведь они видят его как защитника и как главного в семье. С девочками можно тоже и в футбол играть и в походы ходить, ведь девочки обычно папины дочки.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отец ожидает сыночка,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иногда появляется дочка.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тогда понимает мужчина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Дочь, почему-то, любимее сына!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вчера в углу стояла,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наказана была.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что мне вдруг попало,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понять и не смогла.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папиной машине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стекла, ближе к рулю,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нацарапала отверткой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A65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Папа</w:t>
      </w: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Я тебя люблю!»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Нацарапала красиво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фразу из красивых слов!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это справедливо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 угол за любовь?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«Завяжи банты»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веревку длиной 6-7 метров привязать 8 лент так, чтобы висели два конца. 9 –</w:t>
      </w:r>
      <w:proofErr w:type="spell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ленточку завязать в центре верёвки бантом, вызывают 2 пап, которые встают справа и слева от веревки. По команде каждый папа начинает завязывать бантики, двигаясь к центру веревки, где завязан бант. Побеждает тот, кто быстрее завяжет пышные банты и доберётся до центра.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папы, сумеют они сделать банты для своих дочек.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Ведущий</w:t>
      </w: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Продолжаем наше путешествие по школе молодого бойца, далее </w:t>
      </w:r>
      <w:r w:rsidRPr="00A6577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«Военно-полевая база»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«Меткий стрелок»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Участвуют по 6 детей и 1 папа. Дети должны на четвереньках доползти до газеты, сделать из нее шар и бросить его в корзину, которую держит папа (папа старается поймать шар корзиной). Бегом вернуться назад.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«Найди ребенка»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заключительный этап – проверка пап, как хорошо они знают своих детей. Папы с завязанными глазами должны найти своего ребенка.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Занятие в школе молодого бойца подошли к концу. Пусть не все получилось сразу, но можно с уверенностью сказать: наши будущие бойцы достойно справились с трудным испытанием. Благодарю за службу!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в завершении нашего праздника разрешите ознакомить Вас с праздничным приказом главнокомандующего – заведующей нашим детским учреждением </w:t>
      </w:r>
      <w:proofErr w:type="spell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Чепрасовой</w:t>
      </w:r>
      <w:proofErr w:type="spell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20.02.2018 года</w:t>
      </w:r>
    </w:p>
    <w:p w:rsidR="00A65777" w:rsidRPr="00A65777" w:rsidRDefault="00A65777" w:rsidP="00A65777">
      <w:pPr>
        <w:numPr>
          <w:ilvl w:val="0"/>
          <w:numId w:val="1"/>
        </w:numPr>
        <w:shd w:val="clear" w:color="auto" w:fill="FFFFFF"/>
        <w:spacing w:after="0" w:line="240" w:lineRule="auto"/>
        <w:ind w:left="1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ознаменовании успешного завершения воинских учений в школе молодого бойца. Приказываю наградить весь личный состав заслуженными наградами.</w:t>
      </w:r>
    </w:p>
    <w:p w:rsidR="00A65777" w:rsidRPr="00A65777" w:rsidRDefault="00A65777" w:rsidP="00A65777">
      <w:pPr>
        <w:numPr>
          <w:ilvl w:val="0"/>
          <w:numId w:val="1"/>
        </w:numPr>
        <w:shd w:val="clear" w:color="auto" w:fill="FFFFFF"/>
        <w:spacing w:after="0" w:line="240" w:lineRule="auto"/>
        <w:ind w:left="1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благодарность всем родителям, дедушкам и братьям, оказавшим помощи и поддержку.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Церемония награждения! Пап награждаем грамотами за активное участие! </w:t>
      </w:r>
    </w:p>
    <w:p w:rsidR="00A65777" w:rsidRPr="00A65777" w:rsidRDefault="00A65777" w:rsidP="00A6577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Ведущий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и закончился наш </w:t>
      </w: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Наш </w:t>
      </w: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 подошел к концу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Хочется пожелать нашим мальчикам - счастливого детства, нашим </w:t>
      </w:r>
      <w:r w:rsidRPr="00A657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папам - силы и мужества</w:t>
      </w:r>
      <w:r w:rsidRPr="00A65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нашим дедушкам - крепкого здоровья.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мы состязанье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 на прощанье.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здоровье укреплять,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Мышцы крепче накачать.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не смотреть,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 гирями потеть.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диване не лежать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скакалочке скакать.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Папам всем мы пожелаем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стареть и не болеть,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спортом заниматься,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Чувство юмора иметь.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 за внимание, задор и звонкий смех.</w:t>
      </w:r>
    </w:p>
    <w:p w:rsidR="00A65777" w:rsidRPr="00A65777" w:rsidRDefault="00A65777" w:rsidP="00A657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Презентация для пап.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Все девочки: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армии Российской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рожденья в феврале.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Слава </w:t>
      </w:r>
      <w:proofErr w:type="spellStart"/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ей-непобедимой</w:t>
      </w:r>
      <w:proofErr w:type="spellEnd"/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миру на земле.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громкие поют: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"Нашей </w:t>
      </w:r>
      <w:proofErr w:type="spellStart"/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армии-салют</w:t>
      </w:r>
      <w:proofErr w:type="spellEnd"/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"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фонограмма: «Салют»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сделать салют из воздушных шариков),</w:t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(дети дарят папам подарки)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какие военные профессии вы знаете? (танкисты, артиллеристы, летчики, моряки, кавалеристы,, ракетчики, связисты, разведчики, радисты, пограничники, подводники и т.д.)</w:t>
      </w:r>
      <w:proofErr w:type="gramEnd"/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мальчики – будущие защитники Отечества. А смогут ли они ответить на вопросы или продолжить пословицу?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A65777" w:rsidRPr="00A65777" w:rsidRDefault="00A65777" w:rsidP="00A657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животное является лучшим помощником пограничника?</w:t>
      </w:r>
    </w:p>
    <w:p w:rsidR="00A65777" w:rsidRPr="00A65777" w:rsidRDefault="00A65777" w:rsidP="00A657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каких машинах служат военные летчики?</w:t>
      </w:r>
    </w:p>
    <w:p w:rsidR="00A65777" w:rsidRPr="00A65777" w:rsidRDefault="00A65777" w:rsidP="00A657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различные рода войск? (формой одежды, эмблемами, погонами)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Пословицы:</w:t>
      </w:r>
    </w:p>
    <w:p w:rsidR="00A65777" w:rsidRPr="00A65777" w:rsidRDefault="00A65777" w:rsidP="00A657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строит – а война … (разрушает)</w:t>
      </w:r>
    </w:p>
    <w:p w:rsidR="00A65777" w:rsidRPr="00A65777" w:rsidRDefault="00A65777" w:rsidP="00A657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в ученье… (легко в бою)</w:t>
      </w:r>
    </w:p>
    <w:p w:rsidR="00A65777" w:rsidRPr="00A65777" w:rsidRDefault="00A65777" w:rsidP="00A657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 поле… (не воин)</w:t>
      </w:r>
    </w:p>
    <w:p w:rsidR="00A65777" w:rsidRPr="00A65777" w:rsidRDefault="00A65777" w:rsidP="00A657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 всех… (и все за одного)</w:t>
      </w:r>
    </w:p>
    <w:p w:rsidR="00A65777" w:rsidRPr="00A65777" w:rsidRDefault="00A65777" w:rsidP="00A657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да каша… (пища наша)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к нам в гости пришли не только папы, но и дедушки, давайте расскажем о них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Мой дедуля дорогой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гордимся все тобой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скажу я по секрету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нет на свете деда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я всегда стараться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тебя во всём равняться.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Славный дедушка родной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амый добрый, дорогой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Поздравляем мы тебя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 вся моя родня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мой милый, не болей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каждым годом здоровей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ягоды с грибами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 легко ты собирать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Стану старше я годами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тоже помогать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я маленький пока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Понимаешь ты меня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наверно потому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всех тебя люблю!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 а сейчас мы будем запускать в небо наши самолеты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«Сделай и запусти самолет»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Папы делают из бумаги самолет, а дети их запускают.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Ну а сейчас ещё одна интересная игра для пап и детей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spellStart"/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Папавоз</w:t>
      </w:r>
      <w:proofErr w:type="spellEnd"/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папы и 10 детей. Поделить на 2 команды, в каждой команде 1 папа и 5 детей. Команды становятся «паровозиком» - впереди папы 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команде начинают двигаться к ориентирам и обратно, проходя между кеглями. Сначала папа едет с одним ребенком, затем присоединяется второй, далее третий и так далее.</w:t>
      </w:r>
    </w:p>
    <w:p w:rsidR="00A65777" w:rsidRPr="00A65777" w:rsidRDefault="00A65777" w:rsidP="00A657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мальчик.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— это главное слово на свете.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Мир 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нужен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планете!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нужен взрослым! 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нужен детям!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 нужен всем!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мальчик.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хотим, чтоб птицы пели,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весной ручьи звенели,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солнце землю грело,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березка зеленела!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мальчик.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у всех мечты сбывались,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все вокруг смеялись,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детям снились сны,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не было войны!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мальчик.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нашей Армии сегодня</w:t>
      </w:r>
      <w:proofErr w:type="gramStart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уже немало лет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Привет, Защитникам народа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Армии!</w:t>
      </w:r>
      <w:r w:rsidRPr="00A6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мальчики.</w:t>
      </w:r>
      <w:r w:rsidRPr="00A6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ПРИВЕТ!!!</w:t>
      </w:r>
    </w:p>
    <w:p w:rsidR="002D57EB" w:rsidRDefault="002D57EB"/>
    <w:sectPr w:rsidR="002D57EB" w:rsidSect="00A6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3EC9"/>
    <w:multiLevelType w:val="multilevel"/>
    <w:tmpl w:val="DF5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E6E99"/>
    <w:multiLevelType w:val="multilevel"/>
    <w:tmpl w:val="809E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4247C"/>
    <w:multiLevelType w:val="multilevel"/>
    <w:tmpl w:val="DE18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777"/>
    <w:rsid w:val="002D57EB"/>
    <w:rsid w:val="00A6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65777"/>
  </w:style>
  <w:style w:type="character" w:customStyle="1" w:styleId="c18">
    <w:name w:val="c18"/>
    <w:basedOn w:val="a0"/>
    <w:rsid w:val="00A65777"/>
  </w:style>
  <w:style w:type="paragraph" w:customStyle="1" w:styleId="c20">
    <w:name w:val="c20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5777"/>
  </w:style>
  <w:style w:type="character" w:customStyle="1" w:styleId="c3">
    <w:name w:val="c3"/>
    <w:basedOn w:val="a0"/>
    <w:rsid w:val="00A65777"/>
  </w:style>
  <w:style w:type="character" w:customStyle="1" w:styleId="c1">
    <w:name w:val="c1"/>
    <w:basedOn w:val="a0"/>
    <w:rsid w:val="00A65777"/>
  </w:style>
  <w:style w:type="paragraph" w:customStyle="1" w:styleId="c21">
    <w:name w:val="c21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5777"/>
  </w:style>
  <w:style w:type="paragraph" w:customStyle="1" w:styleId="c2">
    <w:name w:val="c2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65777"/>
  </w:style>
  <w:style w:type="character" w:customStyle="1" w:styleId="c11">
    <w:name w:val="c11"/>
    <w:basedOn w:val="a0"/>
    <w:rsid w:val="00A65777"/>
  </w:style>
  <w:style w:type="character" w:customStyle="1" w:styleId="c26">
    <w:name w:val="c26"/>
    <w:basedOn w:val="a0"/>
    <w:rsid w:val="00A65777"/>
  </w:style>
  <w:style w:type="character" w:customStyle="1" w:styleId="c4">
    <w:name w:val="c4"/>
    <w:basedOn w:val="a0"/>
    <w:rsid w:val="00A65777"/>
  </w:style>
  <w:style w:type="character" w:customStyle="1" w:styleId="c19">
    <w:name w:val="c19"/>
    <w:basedOn w:val="a0"/>
    <w:rsid w:val="00A65777"/>
  </w:style>
  <w:style w:type="character" w:customStyle="1" w:styleId="c0">
    <w:name w:val="c0"/>
    <w:basedOn w:val="a0"/>
    <w:rsid w:val="00A65777"/>
  </w:style>
  <w:style w:type="character" w:customStyle="1" w:styleId="c9">
    <w:name w:val="c9"/>
    <w:basedOn w:val="a0"/>
    <w:rsid w:val="00A65777"/>
  </w:style>
  <w:style w:type="paragraph" w:customStyle="1" w:styleId="c5">
    <w:name w:val="c5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5777"/>
  </w:style>
  <w:style w:type="paragraph" w:customStyle="1" w:styleId="c39">
    <w:name w:val="c39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2195</Words>
  <Characters>12512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2020-01-21T14:23:00Z</dcterms:created>
  <dcterms:modified xsi:type="dcterms:W3CDTF">2020-01-21T14:23:00Z</dcterms:modified>
</cp:coreProperties>
</file>