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6A" w:rsidRDefault="00687E6A" w:rsidP="00687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7E6A" w:rsidRDefault="00687E6A" w:rsidP="0033382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7E6A" w:rsidRDefault="00687E6A" w:rsidP="00687E6A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дошкольное образовательное учреждение</w:t>
      </w:r>
    </w:p>
    <w:p w:rsidR="00687E6A" w:rsidRDefault="00687E6A" w:rsidP="00687E6A">
      <w:pPr>
        <w:spacing w:after="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Чановский</w:t>
      </w:r>
      <w:proofErr w:type="spellEnd"/>
      <w:r>
        <w:rPr>
          <w:rFonts w:ascii="Times New Roman" w:hAnsi="Times New Roman"/>
          <w:sz w:val="28"/>
        </w:rPr>
        <w:t xml:space="preserve">  детский сад № 4</w:t>
      </w:r>
    </w:p>
    <w:p w:rsidR="00687E6A" w:rsidRDefault="00687E6A" w:rsidP="00687E6A">
      <w:pPr>
        <w:spacing w:after="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Чановского</w:t>
      </w:r>
      <w:proofErr w:type="spellEnd"/>
      <w:r>
        <w:rPr>
          <w:rFonts w:ascii="Times New Roman" w:hAnsi="Times New Roman"/>
          <w:sz w:val="28"/>
        </w:rPr>
        <w:t xml:space="preserve"> района Новосибирской области</w:t>
      </w:r>
    </w:p>
    <w:p w:rsidR="00687E6A" w:rsidRDefault="00687E6A" w:rsidP="00687E6A">
      <w:pPr>
        <w:spacing w:after="0"/>
        <w:jc w:val="center"/>
        <w:rPr>
          <w:rFonts w:ascii="Times New Roman" w:hAnsi="Times New Roman"/>
          <w:sz w:val="28"/>
        </w:rPr>
      </w:pPr>
    </w:p>
    <w:p w:rsidR="00687E6A" w:rsidRDefault="00687E6A" w:rsidP="00687E6A">
      <w:pPr>
        <w:spacing w:after="0"/>
        <w:jc w:val="center"/>
        <w:rPr>
          <w:rFonts w:ascii="Times New Roman" w:hAnsi="Times New Roman"/>
          <w:sz w:val="28"/>
        </w:rPr>
      </w:pPr>
    </w:p>
    <w:p w:rsidR="00687E6A" w:rsidRDefault="00687E6A" w:rsidP="00687E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образовательная  деятельность </w:t>
      </w:r>
    </w:p>
    <w:p w:rsidR="00687E6A" w:rsidRDefault="00687E6A" w:rsidP="00687E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второй младшей группы</w:t>
      </w:r>
    </w:p>
    <w:p w:rsidR="00687E6A" w:rsidRPr="00D371D8" w:rsidRDefault="00687E6A" w:rsidP="00687E6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687E6A" w:rsidRDefault="00687E6A" w:rsidP="00687E6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теме </w:t>
      </w:r>
      <w:r>
        <w:rPr>
          <w:rFonts w:ascii="Times New Roman" w:hAnsi="Times New Roman"/>
          <w:i/>
          <w:sz w:val="28"/>
          <w:szCs w:val="28"/>
        </w:rPr>
        <w:t>«Курочка Ряба»</w:t>
      </w:r>
    </w:p>
    <w:p w:rsidR="00687E6A" w:rsidRDefault="00687E6A" w:rsidP="00687E6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87E6A" w:rsidRDefault="00687E6A" w:rsidP="00687E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Приоритетная образовательная область: </w:t>
      </w:r>
      <w:r>
        <w:rPr>
          <w:rFonts w:ascii="Times New Roman" w:hAnsi="Times New Roman"/>
          <w:i/>
          <w:sz w:val="28"/>
          <w:szCs w:val="28"/>
        </w:rPr>
        <w:t>Физическое развитие</w:t>
      </w:r>
    </w:p>
    <w:p w:rsidR="00687E6A" w:rsidRDefault="00687E6A" w:rsidP="00687E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7E6A" w:rsidRDefault="00687E6A" w:rsidP="00687E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13970</wp:posOffset>
            </wp:positionV>
            <wp:extent cx="4533900" cy="4724400"/>
            <wp:effectExtent l="19050" t="0" r="0" b="0"/>
            <wp:wrapNone/>
            <wp:docPr id="1" name="Рисунок 1" descr="https://st3.depositphotos.com/1719108/12918/i/950/depositphotos_129188512-stock-photo-cheerful-hen-is-sitting-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3.depositphotos.com/1719108/12918/i/950/depositphotos_129188512-stock-photo-cheerful-hen-is-sitting-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E6A" w:rsidRDefault="00687E6A" w:rsidP="00687E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7E6A" w:rsidRDefault="00687E6A" w:rsidP="00687E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7E6A" w:rsidRDefault="00687E6A" w:rsidP="00687E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7E6A" w:rsidRDefault="00687E6A" w:rsidP="00687E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7E6A" w:rsidRDefault="00687E6A" w:rsidP="00687E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7E6A" w:rsidRDefault="00687E6A" w:rsidP="00687E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7E6A" w:rsidRDefault="00687E6A" w:rsidP="00687E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7E6A" w:rsidRDefault="00687E6A" w:rsidP="00687E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7E6A" w:rsidRDefault="00687E6A" w:rsidP="00687E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7E6A" w:rsidRDefault="00687E6A" w:rsidP="00687E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7E6A" w:rsidRDefault="00687E6A" w:rsidP="00687E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7E6A" w:rsidRDefault="00687E6A" w:rsidP="00687E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7E6A" w:rsidRDefault="00687E6A" w:rsidP="00687E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7E6A" w:rsidRDefault="00687E6A" w:rsidP="00687E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7E6A" w:rsidRDefault="00687E6A" w:rsidP="00687E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7E6A" w:rsidRDefault="00687E6A" w:rsidP="00687E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7E6A" w:rsidRDefault="00687E6A" w:rsidP="00687E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7E6A" w:rsidRDefault="00687E6A" w:rsidP="00687E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7E6A" w:rsidRDefault="00687E6A" w:rsidP="00687E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7E6A" w:rsidRDefault="00687E6A" w:rsidP="00687E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7E6A" w:rsidRDefault="00687E6A" w:rsidP="00687E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7E6A" w:rsidRDefault="00687E6A" w:rsidP="00687E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7E6A" w:rsidRDefault="00687E6A" w:rsidP="00687E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конспекта непрерывной непосредственно образовательной  деятельности</w:t>
      </w:r>
    </w:p>
    <w:p w:rsidR="00687E6A" w:rsidRDefault="00687E6A" w:rsidP="00687E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87E6A" w:rsidRDefault="00687E6A" w:rsidP="00687E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Евгения Михайловна, инструктор по физическому воспитанию</w:t>
      </w:r>
    </w:p>
    <w:p w:rsidR="00687E6A" w:rsidRDefault="00687E6A" w:rsidP="00687E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7E6A" w:rsidRDefault="00687E6A" w:rsidP="00687E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2018г</w:t>
      </w:r>
    </w:p>
    <w:p w:rsidR="00687E6A" w:rsidRDefault="00687E6A" w:rsidP="0033382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7E6A" w:rsidRDefault="00687E6A" w:rsidP="0033382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7E6A" w:rsidRDefault="00687E6A" w:rsidP="0033382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7E6A" w:rsidRDefault="00687E6A" w:rsidP="0033382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7E6A" w:rsidRPr="00687E6A" w:rsidRDefault="00687E6A" w:rsidP="0033382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333824" w:rsidRPr="00DC01D8" w:rsidRDefault="00333824" w:rsidP="008B0B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C01D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сюжетно </w:t>
      </w:r>
      <w:r w:rsidR="008B0BC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– игровая двигательная деятельность</w:t>
      </w:r>
      <w:r w:rsidRPr="00DC0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01D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"</w:t>
      </w:r>
      <w:r w:rsidRPr="00DC01D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Курочка ряба</w:t>
      </w:r>
      <w:r w:rsidRPr="00DC01D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"</w:t>
      </w:r>
    </w:p>
    <w:p w:rsidR="008B0BC2" w:rsidRPr="008B0BC2" w:rsidRDefault="00687E6A" w:rsidP="008B0B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01D8">
        <w:rPr>
          <w:color w:val="111111"/>
          <w:sz w:val="28"/>
          <w:szCs w:val="28"/>
          <w:u w:val="single"/>
        </w:rPr>
        <w:t xml:space="preserve">Актуальность: </w:t>
      </w:r>
      <w:r w:rsidR="008B0BC2" w:rsidRPr="008B0BC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Сюжетное занятие</w:t>
      </w:r>
      <w:r w:rsidR="008B0BC2" w:rsidRPr="008B0BC2">
        <w:rPr>
          <w:color w:val="111111"/>
          <w:sz w:val="28"/>
          <w:szCs w:val="28"/>
        </w:rPr>
        <w:t> – одна из организованных форм провед</w:t>
      </w:r>
      <w:r w:rsidR="008B0BC2" w:rsidRPr="008B0BC2">
        <w:rPr>
          <w:color w:val="111111"/>
          <w:sz w:val="28"/>
          <w:szCs w:val="28"/>
        </w:rPr>
        <w:t>е</w:t>
      </w:r>
      <w:r w:rsidR="008B0BC2" w:rsidRPr="008B0BC2">
        <w:rPr>
          <w:color w:val="111111"/>
          <w:sz w:val="28"/>
          <w:szCs w:val="28"/>
        </w:rPr>
        <w:t>ния </w:t>
      </w:r>
      <w:r w:rsidR="008B0BC2" w:rsidRPr="008B0BC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занятий</w:t>
      </w:r>
      <w:r w:rsidR="008B0BC2" w:rsidRPr="008B0BC2">
        <w:rPr>
          <w:color w:val="111111"/>
          <w:sz w:val="28"/>
          <w:szCs w:val="28"/>
        </w:rPr>
        <w:t> по физической культуре, способствующая воспитанию </w:t>
      </w:r>
      <w:r w:rsidR="008B0BC2" w:rsidRPr="008B0BC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интереса детей</w:t>
      </w:r>
      <w:r w:rsidR="008B0BC2" w:rsidRPr="008B0BC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8B0BC2" w:rsidRPr="008B0BC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="008B0BC2" w:rsidRPr="008B0BC2">
        <w:rPr>
          <w:color w:val="111111"/>
          <w:sz w:val="28"/>
          <w:szCs w:val="28"/>
        </w:rPr>
        <w:t> к процессу выполнения физических упражнений.</w:t>
      </w:r>
    </w:p>
    <w:p w:rsidR="008B0BC2" w:rsidRPr="008B0BC2" w:rsidRDefault="008B0BC2" w:rsidP="008B0B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0BC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Сюжетные физкультурные занятия</w:t>
      </w:r>
      <w:r w:rsidRPr="008B0BC2">
        <w:rPr>
          <w:color w:val="111111"/>
          <w:sz w:val="28"/>
          <w:szCs w:val="28"/>
        </w:rPr>
        <w:t> помогают обеспечить каждому ребенку пост</w:t>
      </w:r>
      <w:r w:rsidRPr="008B0BC2">
        <w:rPr>
          <w:color w:val="111111"/>
          <w:sz w:val="28"/>
          <w:szCs w:val="28"/>
        </w:rPr>
        <w:t>о</w:t>
      </w:r>
      <w:r w:rsidRPr="008B0BC2">
        <w:rPr>
          <w:color w:val="111111"/>
          <w:sz w:val="28"/>
          <w:szCs w:val="28"/>
        </w:rPr>
        <w:t>янный тренинг положительных эмоций, чувств, переживаний, воображения.</w:t>
      </w:r>
    </w:p>
    <w:p w:rsidR="008B0BC2" w:rsidRPr="008B0BC2" w:rsidRDefault="008B0BC2" w:rsidP="008B0B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0BC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Сюжет занятия</w:t>
      </w:r>
      <w:r w:rsidRPr="008B0BC2">
        <w:rPr>
          <w:color w:val="111111"/>
          <w:sz w:val="28"/>
          <w:szCs w:val="28"/>
        </w:rPr>
        <w:t> тесно связан с задачами обучения </w:t>
      </w:r>
      <w:r w:rsidRPr="008B0BC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движениям и придает занятию</w:t>
      </w:r>
      <w:r w:rsidRPr="008B0BC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B0BC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черты драматизации</w:t>
      </w:r>
      <w:r w:rsidRPr="008B0BC2">
        <w:rPr>
          <w:b/>
          <w:color w:val="111111"/>
          <w:sz w:val="28"/>
          <w:szCs w:val="28"/>
        </w:rPr>
        <w:t>,</w:t>
      </w:r>
      <w:r w:rsidRPr="008B0BC2">
        <w:rPr>
          <w:color w:val="111111"/>
          <w:sz w:val="28"/>
          <w:szCs w:val="28"/>
        </w:rPr>
        <w:t xml:space="preserve"> сближает его с </w:t>
      </w:r>
      <w:r w:rsidRPr="008B0BC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сюжетно-ролевой игрой</w:t>
      </w:r>
      <w:r w:rsidRPr="008B0BC2">
        <w:rPr>
          <w:color w:val="111111"/>
          <w:sz w:val="28"/>
          <w:szCs w:val="28"/>
        </w:rPr>
        <w:t>, которая, по выражению Л. С. Выгодского, является </w:t>
      </w:r>
      <w:r w:rsidRPr="008B0BC2">
        <w:rPr>
          <w:i/>
          <w:iCs/>
          <w:color w:val="111111"/>
          <w:sz w:val="28"/>
          <w:szCs w:val="28"/>
          <w:bdr w:val="none" w:sz="0" w:space="0" w:color="auto" w:frame="1"/>
        </w:rPr>
        <w:t>«корнем любого детского творчества»</w:t>
      </w:r>
      <w:r w:rsidRPr="008B0BC2">
        <w:rPr>
          <w:color w:val="111111"/>
          <w:sz w:val="28"/>
          <w:szCs w:val="28"/>
        </w:rPr>
        <w:t>.</w:t>
      </w:r>
    </w:p>
    <w:p w:rsidR="008B0BC2" w:rsidRPr="008B0BC2" w:rsidRDefault="008B0BC2" w:rsidP="008B0B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0BC2">
        <w:rPr>
          <w:color w:val="111111"/>
          <w:sz w:val="28"/>
          <w:szCs w:val="28"/>
        </w:rPr>
        <w:t>Такие </w:t>
      </w:r>
      <w:r w:rsidRPr="008B0BC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физкультурные занятия</w:t>
      </w:r>
      <w:r w:rsidRPr="008B0BC2">
        <w:rPr>
          <w:color w:val="111111"/>
          <w:sz w:val="28"/>
          <w:szCs w:val="28"/>
        </w:rPr>
        <w:t> будут способствовать </w:t>
      </w:r>
      <w:r w:rsidRPr="008B0BC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у детей дошкольного возраста интереса</w:t>
      </w:r>
      <w:r w:rsidRPr="008B0BC2">
        <w:rPr>
          <w:color w:val="111111"/>
          <w:sz w:val="28"/>
          <w:szCs w:val="28"/>
        </w:rPr>
        <w:t> к двигательной деятельности.</w:t>
      </w:r>
    </w:p>
    <w:p w:rsidR="00333824" w:rsidRPr="00DC01D8" w:rsidRDefault="00333824" w:rsidP="008B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устойчивое отношение к </w:t>
      </w:r>
      <w:r w:rsidR="00687E6A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двигательной </w:t>
      </w:r>
      <w:r w:rsidR="00687E6A" w:rsidRPr="00DC01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87E6A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физич</w:t>
      </w:r>
      <w:r w:rsidR="00687E6A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687E6A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ские упражнения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87E6A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добрые отношения друг к другу, учить оказывать п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мощь другим.</w:t>
      </w:r>
    </w:p>
    <w:p w:rsidR="00687E6A" w:rsidRPr="00DC01D8" w:rsidRDefault="00687E6A" w:rsidP="00DC01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3824" w:rsidRPr="00DC01D8" w:rsidRDefault="00333824" w:rsidP="008B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упражнять сохранять устойчивое равновесие при ходьбе по уменьшенной площади опоры, выполнят</w:t>
      </w:r>
      <w:r w:rsidR="00687E6A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прыжки на двух ногах из обруча в обруч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87E6A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</w:t>
      </w:r>
      <w:r w:rsidR="00687E6A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687E6A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полз</w:t>
      </w:r>
      <w:r w:rsidR="00687E6A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л</w:t>
      </w:r>
      <w:r w:rsidR="00687E6A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адонях и коленях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7E6A" w:rsidRPr="00DC01D8" w:rsidRDefault="00687E6A" w:rsidP="00DC01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5873" w:rsidRPr="00DC01D8" w:rsidRDefault="00333824" w:rsidP="008B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="00687E6A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 доска длинной 3 метра  </w:t>
      </w:r>
      <w:proofErr w:type="spellStart"/>
      <w:r w:rsidR="00687E6A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ширтна</w:t>
      </w:r>
      <w:proofErr w:type="spellEnd"/>
      <w:r w:rsidR="00687E6A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25 сантиметров, 6 обручей малого диаметра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87E6A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обручи на стойках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05873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бумажные 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цветы по количеству де</w:t>
      </w:r>
      <w:r w:rsidR="00905873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тей, костюм бабушки, шоколадные яйца по количеству детей, корзина, зеленые дорожки это для полянки с цветами, 4 стойки (модули)</w:t>
      </w:r>
      <w:proofErr w:type="gramStart"/>
      <w:r w:rsidR="00905873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B0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="008B0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оутбук.</w:t>
      </w:r>
    </w:p>
    <w:p w:rsidR="00333824" w:rsidRPr="00DC01D8" w:rsidRDefault="00333824" w:rsidP="008B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5873" w:rsidRPr="00DC01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узыкальное 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сопровождение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музыкальный центр,</w:t>
      </w:r>
      <w:r w:rsidR="00905873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проектор, экран.</w:t>
      </w:r>
    </w:p>
    <w:p w:rsidR="00333824" w:rsidRPr="00DC01D8" w:rsidRDefault="00333824" w:rsidP="008B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Мотив</w:t>
      </w:r>
      <w:r w:rsidR="00905873" w:rsidRPr="00DC01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ация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оказать помощь бабушке, дедушке и </w:t>
      </w:r>
      <w:r w:rsidRPr="00DC01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курочке Ряба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Найти пропавшее яичко.</w:t>
      </w:r>
    </w:p>
    <w:p w:rsidR="00333824" w:rsidRPr="00DC01D8" w:rsidRDefault="00333824" w:rsidP="008B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заходят в зал, инструктор пр</w:t>
      </w:r>
      <w:r w:rsidR="00905873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едлагает им </w:t>
      </w:r>
      <w:proofErr w:type="gramStart"/>
      <w:r w:rsidR="00905873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разместится</w:t>
      </w:r>
      <w:proofErr w:type="gramEnd"/>
      <w:r w:rsidR="00905873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коврике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посмотреть на экран.</w:t>
      </w:r>
    </w:p>
    <w:p w:rsidR="00333824" w:rsidRPr="00DC01D8" w:rsidRDefault="00333824" w:rsidP="008B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хочу рассказать вам сказку. "Жили</w:t>
      </w:r>
      <w:r w:rsidR="00905873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были дед и </w:t>
      </w:r>
      <w:proofErr w:type="gramStart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</w:t>
      </w:r>
      <w:proofErr w:type="gramEnd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была у них </w:t>
      </w:r>
      <w:r w:rsidRPr="00DC01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курочка Ряба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Снесла им </w:t>
      </w:r>
      <w:r w:rsidRPr="00DC01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курочка яичко не простое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вот беда пропало яичко. Плачет дед, плачет бабушка, а </w:t>
      </w:r>
      <w:r w:rsidRPr="00DC01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курочка кут - </w:t>
      </w:r>
      <w:proofErr w:type="spellStart"/>
      <w:r w:rsidRPr="00DC01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кудачет</w:t>
      </w:r>
      <w:proofErr w:type="spellEnd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просят нас помочь найти яи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ко. Поможем? Только путь будет далек и труден, будьте внимательны и осторожны. Пошли дружно за мной.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идем мы полем, лугом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за другом, друг за другом</w:t>
      </w:r>
      <w:r w:rsidR="00905873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</w:t>
      </w:r>
      <w:r w:rsidRPr="00DC0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обычным шагом)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кустики и кочки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ветки и пенечки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старательно шагаем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Ноги выше поднимаем</w:t>
      </w:r>
      <w:r w:rsidR="00905873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Pr="00DC0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</w:t>
      </w:r>
      <w:proofErr w:type="gramStart"/>
      <w:r w:rsidRPr="00DC0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DC0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C0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DC0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ысоко поднимая согнутую ногу в колене)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над лесом, а над лугом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 летит, летит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Летчик смелый там сидит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Самолет, летит, летит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гудит, гудит, гудит</w:t>
      </w:r>
      <w:proofErr w:type="gramStart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905873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</w:t>
      </w:r>
      <w:r w:rsidRPr="00DC0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C0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DC0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одьба на носках руки в стороны)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ручеек до донышка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Осветило солнышко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сверкает и журчит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бежит, бежит, бежит</w:t>
      </w:r>
      <w:r w:rsidR="00905873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(легкий бег по кругу друг за другом</w:t>
      </w:r>
      <w:r w:rsidR="00905873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Убежал за поворот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кто догнать его не смог</w:t>
      </w:r>
      <w:proofErr w:type="gramStart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905873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</w:t>
      </w:r>
      <w:r w:rsidRPr="00DC0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C0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DC0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одьба в обход по залу)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препятствия у нас на пути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надо нам обойти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поочередно выставляет стойки одну за другой на большом рассто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нии, а дети за инструктором обходят стойки змейкой, когда дети начинают обходить последнюю стойку воспитатель уже собирает </w:t>
      </w:r>
      <w:proofErr w:type="gramStart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proofErr w:type="gramEnd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начиная с первой).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преграды обошли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полянку мы пришли</w:t>
      </w:r>
    </w:p>
    <w:p w:rsidR="00333824" w:rsidRPr="00DC01D8" w:rsidRDefault="00333824" w:rsidP="00DC01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 </w:t>
      </w:r>
      <w:r w:rsidRPr="00DC0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(инструктор показывает на экран)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полянке нас ждет Фея, она нам укажет путь дальше, но прежде она </w:t>
      </w:r>
      <w:proofErr w:type="gramStart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</w:t>
      </w:r>
      <w:proofErr w:type="gramEnd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мы с вами потанцевали ее любимый танец Цветов. Вот сколько, много она приготовила цветов, каждому достанется. Ст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новитесь в круг скорей, музыка нас ждет.</w:t>
      </w:r>
    </w:p>
    <w:p w:rsidR="00905873" w:rsidRPr="00DC01D8" w:rsidRDefault="00905873" w:rsidP="00DC01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музыкальное сопровождение дети выполняют комплекс ритмической гимн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стики.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Поднимаем цветы вверх - опускаем цветы вниз - 4 раза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Сделать несколько шагов назад, сделать широкий круг</w:t>
      </w:r>
    </w:p>
    <w:p w:rsidR="00333824" w:rsidRPr="00DC01D8" w:rsidRDefault="00905873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</w:t>
      </w:r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аклон цветов, вправо-влево помахивая вверху цветами.</w:t>
      </w:r>
    </w:p>
    <w:p w:rsidR="00333824" w:rsidRPr="00DC01D8" w:rsidRDefault="00905873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</w:t>
      </w:r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окружиться на месте.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Присесть опустить цветы вниз, подняться, поднять цветы вверх - 4 раза</w:t>
      </w:r>
    </w:p>
    <w:p w:rsidR="00333824" w:rsidRPr="00DC01D8" w:rsidRDefault="00905873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</w:t>
      </w:r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обраться в узкий </w:t>
      </w:r>
      <w:proofErr w:type="gramStart"/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</w:t>
      </w:r>
      <w:proofErr w:type="gramEnd"/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подняв цветы в верх, как букет.</w:t>
      </w:r>
    </w:p>
    <w:p w:rsidR="00333824" w:rsidRPr="00DC01D8" w:rsidRDefault="00333824" w:rsidP="00DC01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(можно </w:t>
      </w:r>
      <w:r w:rsidRPr="00DC01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повторить упражнение сначала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смотреть по </w:t>
      </w:r>
      <w:proofErr w:type="gramStart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ситуации</w:t>
      </w:r>
      <w:proofErr w:type="gramEnd"/>
      <w:r w:rsidR="00905873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сколько хватит мелодии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33824" w:rsidRDefault="00333824" w:rsidP="00DC01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какой у нас кр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сивый получился букет. Д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вайте его </w:t>
      </w:r>
      <w:r w:rsidR="00905873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подарим Фее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Фея </w:t>
      </w:r>
      <w:proofErr w:type="gramStart"/>
      <w:r w:rsidR="00905873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</w:t>
      </w:r>
      <w:proofErr w:type="gramEnd"/>
      <w:r w:rsidR="00905873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валась ими</w:t>
      </w:r>
      <w:r w:rsidR="00905873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3824" w:rsidRPr="00DC01D8" w:rsidRDefault="008078E8" w:rsidP="008078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48895</wp:posOffset>
            </wp:positionV>
            <wp:extent cx="3766185" cy="2828290"/>
            <wp:effectExtent l="19050" t="0" r="5715" b="0"/>
            <wp:wrapSquare wrapText="bothSides"/>
            <wp:docPr id="2" name="Рисунок 1" descr="F:\фото лето 18\елена серафимовна\SAM_6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лето 18\елена серафимовна\SAM_6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(воспитатель с детьми </w:t>
      </w:r>
      <w:r w:rsidR="00DC01D8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раскл</w:t>
      </w:r>
      <w:r w:rsidR="00DC01D8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DC01D8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дывают цветы на зеленую дорожку – полянку.</w:t>
      </w:r>
      <w:proofErr w:type="gramEnd"/>
      <w:r w:rsidR="00DC01D8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время инструктор кладет</w:t>
      </w:r>
      <w:r w:rsidR="00DC01D8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доску</w:t>
      </w:r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одну, раскла</w:t>
      </w:r>
      <w:r w:rsidR="00DC01D8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дывает обручи</w:t>
      </w:r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прыжков. Воспитатель подготовила детей к выполнению первого задания, подходит инс</w:t>
      </w:r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руктор и начинают движения вм</w:t>
      </w:r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сте с детьми, а воспитатель </w:t>
      </w:r>
      <w:proofErr w:type="gramStart"/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</w:t>
      </w:r>
      <w:proofErr w:type="gramEnd"/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</w:t>
      </w:r>
      <w:r w:rsidR="00DC01D8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ставляет</w:t>
      </w:r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туннель)</w:t>
      </w:r>
    </w:p>
    <w:p w:rsidR="00333824" w:rsidRPr="00DC01D8" w:rsidRDefault="00DC01D8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можно идти по  доске</w:t>
      </w:r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</w:t>
      </w:r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том мы прыгаем по кочкам на двух ножках, двигаясь вперед, прыг-скок, </w:t>
      </w:r>
      <w:proofErr w:type="gramStart"/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прыг-скок</w:t>
      </w:r>
      <w:proofErr w:type="gramEnd"/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дальше есть </w:t>
      </w:r>
      <w:proofErr w:type="spellStart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</w:t>
      </w:r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spellEnd"/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нужно набраться смелости проползти </w:t>
      </w:r>
      <w:proofErr w:type="spellStart"/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неё</w:t>
      </w:r>
      <w:proofErr w:type="spellEnd"/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Ну-ка дружно, ну см</w:t>
      </w:r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лее</w:t>
      </w:r>
    </w:p>
    <w:p w:rsidR="00333824" w:rsidRPr="00DC01D8" w:rsidRDefault="00333824" w:rsidP="00DC01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еще р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зок </w:t>
      </w:r>
      <w:r w:rsidRPr="00DC01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повторим</w:t>
      </w:r>
      <w:proofErr w:type="gramStart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только последний из строя ребенок про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 по доске инструктор убирает доск</w:t>
      </w:r>
      <w:r w:rsidR="00DC01D8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затем </w:t>
      </w:r>
      <w:r w:rsidR="00DC01D8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</w:t>
      </w:r>
      <w:r w:rsidR="00DC01D8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DC01D8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 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идет одевать платок </w:t>
      </w:r>
      <w:r w:rsidR="00DC01D8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костюм 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роли бабушки. </w:t>
      </w:r>
      <w:proofErr w:type="gramStart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проползая в туннель уже подх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дят к и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структору и внимательно сл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шают, а воспитатель убирает туннель).</w:t>
      </w:r>
      <w:proofErr w:type="gramEnd"/>
    </w:p>
    <w:p w:rsidR="00333824" w:rsidRPr="00DC01D8" w:rsidRDefault="00333824" w:rsidP="00DC01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3824" w:rsidRPr="00DC01D8" w:rsidRDefault="008078E8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525520" cy="2647950"/>
            <wp:effectExtent l="19050" t="0" r="0" b="0"/>
            <wp:wrapSquare wrapText="bothSides"/>
            <wp:docPr id="6" name="Рисунок 2" descr="F:\фото лето 18\елена серафимовна\SAM_6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лето 18\елена серафимовна\SAM_62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бабушка идет и корзиночку несет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Села тихо в уголочек, чтоб вязать внучку носочек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Посидела, повязала и тихонько з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дремала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(бабушка роняет корзинку и из неё выпадают малые мячи.</w:t>
      </w:r>
      <w:proofErr w:type="gramEnd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Текст расск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зывает и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структор, дети выполняют по тексту.)</w:t>
      </w:r>
      <w:proofErr w:type="gramEnd"/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корзиночка упала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клубочки разбежались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котята прибежали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клубочки подобрали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с ними все играть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Дружно весело </w:t>
      </w:r>
      <w:r w:rsidR="00DC01D8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катать</w:t>
      </w:r>
    </w:p>
    <w:p w:rsidR="00333824" w:rsidRPr="00DC01D8" w:rsidRDefault="008078E8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714750" cy="2790825"/>
            <wp:effectExtent l="19050" t="0" r="0" b="0"/>
            <wp:wrapSquare wrapText="bothSides"/>
            <wp:docPr id="4" name="Рисунок 3" descr="F:\фото лето 18\елена серафимовна\SAM_6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лето 18\елена серафимовна\SAM_62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(когда мячи рассыпались восп</w:t>
      </w:r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татель с детьми их подбирают и </w:t>
      </w:r>
      <w:r w:rsidR="00DC01D8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DC01D8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DC01D8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тают их</w:t>
      </w:r>
      <w:proofErr w:type="gramStart"/>
      <w:r w:rsidR="00DC01D8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33824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333824" w:rsidRPr="00DC01D8" w:rsidRDefault="00333824" w:rsidP="00DC01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Бабушка проснулась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где же все мои клубочки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мне вязать носочка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Тут, котята прибежали</w:t>
      </w:r>
    </w:p>
    <w:p w:rsidR="00333824" w:rsidRPr="00DC01D8" w:rsidRDefault="00333824" w:rsidP="00DC01D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клубочки все собрали</w:t>
      </w:r>
    </w:p>
    <w:p w:rsidR="00333824" w:rsidRPr="00DC01D8" w:rsidRDefault="00333824" w:rsidP="00DC01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приносят мячи в корз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 </w:t>
      </w:r>
      <w:r w:rsidRPr="00DC0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(инструктор обращает свое внимание на детей-котят, обращ</w:t>
      </w:r>
      <w:r w:rsidRPr="00DC0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DC0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ется к ним)</w:t>
      </w:r>
      <w:proofErr w:type="gramEnd"/>
    </w:p>
    <w:p w:rsidR="00DC01D8" w:rsidRPr="00DC01D8" w:rsidRDefault="008078E8" w:rsidP="00807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704850" y="4667250"/>
            <wp:positionH relativeFrom="margin">
              <wp:align>right</wp:align>
            </wp:positionH>
            <wp:positionV relativeFrom="margin">
              <wp:align>bottom</wp:align>
            </wp:positionV>
            <wp:extent cx="3705225" cy="2781300"/>
            <wp:effectExtent l="19050" t="0" r="9525" b="0"/>
            <wp:wrapSquare wrapText="bothSides"/>
            <wp:docPr id="5" name="Рисунок 4" descr="F:\фото лето 18\елена серафимовна\SAM_6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лето 18\елена серафимовна\SAM_62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1D8"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</w:t>
      </w:r>
    </w:p>
    <w:p w:rsidR="00333824" w:rsidRPr="00DC01D8" w:rsidRDefault="00333824" w:rsidP="00DC01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да это же, не котята, это же, дружные ребята, вы пришли ко мне на помощь. А как же вы добрались? </w:t>
      </w:r>
      <w:r w:rsidRPr="00DC0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рассказывают)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кто вам встретился на пути? А страшно в туннель ползти? Ай мои хорошие, да мои смелые, ну теперь помогите мне и </w:t>
      </w:r>
      <w:r w:rsidRPr="00DC01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курочке РЯБА найти яичко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пропала, Вы ищите, кто найдет тихо ко мне подойдет и скажет</w:t>
      </w:r>
      <w:proofErr w:type="gramStart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C0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C0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DC0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расходятся по залу ищут яичко)</w:t>
      </w:r>
    </w:p>
    <w:p w:rsidR="00333824" w:rsidRDefault="00333824" w:rsidP="00DC01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оно, вот оно, посмотрите какое оно большое и красивое. Спасибо за помощь, какие вы дружные и смелые ребята. А вот </w:t>
      </w:r>
      <w:r w:rsidRPr="00DC01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курочка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вам тоже оставила яичко, но только оно тоже не простое, а </w:t>
      </w:r>
      <w:proofErr w:type="spellStart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киндр</w:t>
      </w:r>
      <w:proofErr w:type="spellEnd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–я</w:t>
      </w:r>
      <w:proofErr w:type="gramEnd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ичко. </w:t>
      </w:r>
      <w:proofErr w:type="gramStart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Подходите</w:t>
      </w:r>
      <w:proofErr w:type="gramEnd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каждый себе одно воз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мите. Давайте </w:t>
      </w:r>
      <w:proofErr w:type="gramStart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прощаемся </w:t>
      </w:r>
      <w:proofErr w:type="gramStart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C01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курочкой Рябой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скажем ей спасибо, и пойдем д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 </w:t>
      </w:r>
      <w:r w:rsidRPr="00DC0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машут </w:t>
      </w:r>
      <w:r w:rsidRPr="00DC01D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курочке и выходят из зала</w:t>
      </w:r>
      <w:r w:rsidRPr="00DC0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C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0BC2" w:rsidRDefault="008B0BC2" w:rsidP="00DC01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0BC2" w:rsidRDefault="008B0BC2" w:rsidP="00807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Литература:</w:t>
      </w:r>
    </w:p>
    <w:p w:rsidR="008B0BC2" w:rsidRDefault="00755E8B" w:rsidP="008B0BC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10" w:history="1">
        <w:r w:rsidR="008B0BC2" w:rsidRPr="002642B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</w:t>
        </w:r>
      </w:hyperlink>
    </w:p>
    <w:p w:rsidR="008B0BC2" w:rsidRDefault="00755E8B" w:rsidP="008B0BC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11" w:history="1">
        <w:r w:rsidR="008B0BC2" w:rsidRPr="002642B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https://nsportal.ru/detskiy-sad/fizkultura/2018/01/28/fizkulturnyy-dosug-kurochka-ryaba</w:t>
        </w:r>
      </w:hyperlink>
    </w:p>
    <w:p w:rsidR="00F71095" w:rsidRPr="008078E8" w:rsidRDefault="008B0BC2" w:rsidP="008078E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C4572">
        <w:rPr>
          <w:rFonts w:ascii="Times New Roman" w:hAnsi="Times New Roman"/>
          <w:bCs/>
          <w:sz w:val="28"/>
          <w:szCs w:val="28"/>
        </w:rPr>
        <w:t>Пензулаева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 Л. И. Физкультурные занятия в детском саду. Вторая младшая гру</w:t>
      </w:r>
      <w:r w:rsidRPr="002C4572">
        <w:rPr>
          <w:rFonts w:ascii="Times New Roman" w:hAnsi="Times New Roman"/>
          <w:bCs/>
          <w:sz w:val="28"/>
          <w:szCs w:val="28"/>
        </w:rPr>
        <w:t>п</w:t>
      </w:r>
      <w:r w:rsidRPr="002C4572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а. — М.Мозаика-Синтез, 2010 год.</w:t>
      </w:r>
    </w:p>
    <w:sectPr w:rsidR="00F71095" w:rsidRPr="008078E8" w:rsidSect="00333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13EC4"/>
    <w:multiLevelType w:val="hybridMultilevel"/>
    <w:tmpl w:val="1706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52164"/>
    <w:multiLevelType w:val="multilevel"/>
    <w:tmpl w:val="39667CC0"/>
    <w:lvl w:ilvl="0">
      <w:start w:val="1"/>
      <w:numFmt w:val="decimal"/>
      <w:lvlText w:val="%1."/>
      <w:lvlJc w:val="left"/>
      <w:rPr>
        <w:rFonts w:ascii="Times New Roman" w:eastAsiaTheme="minorHAnsi" w:hAnsi="Times New Roman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33824"/>
    <w:rsid w:val="00333824"/>
    <w:rsid w:val="00645C43"/>
    <w:rsid w:val="00687E6A"/>
    <w:rsid w:val="00755E8B"/>
    <w:rsid w:val="008078E8"/>
    <w:rsid w:val="008B0BC2"/>
    <w:rsid w:val="00905873"/>
    <w:rsid w:val="00DC01D8"/>
    <w:rsid w:val="00F7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95"/>
  </w:style>
  <w:style w:type="paragraph" w:styleId="1">
    <w:name w:val="heading 1"/>
    <w:basedOn w:val="a"/>
    <w:link w:val="10"/>
    <w:uiPriority w:val="9"/>
    <w:qFormat/>
    <w:rsid w:val="00333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8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3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8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0BC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B0B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nsportal.ru/detskiy-sad/fizkultura/2018/01/28/fizkulturnyy-dosug-kurochka-ryab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maam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2018-06-09T13:39:00Z</dcterms:created>
  <dcterms:modified xsi:type="dcterms:W3CDTF">2018-10-09T13:08:00Z</dcterms:modified>
</cp:coreProperties>
</file>