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8081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0812">
        <w:rPr>
          <w:rFonts w:ascii="Times New Roman" w:hAnsi="Times New Roman"/>
          <w:sz w:val="28"/>
          <w:szCs w:val="28"/>
        </w:rPr>
        <w:t>Чановский</w:t>
      </w:r>
      <w:proofErr w:type="spellEnd"/>
      <w:r w:rsidRPr="00180812">
        <w:rPr>
          <w:rFonts w:ascii="Times New Roman" w:hAnsi="Times New Roman"/>
          <w:sz w:val="28"/>
          <w:szCs w:val="28"/>
        </w:rPr>
        <w:t xml:space="preserve">  детский сад № 4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0812">
        <w:rPr>
          <w:rFonts w:ascii="Times New Roman" w:hAnsi="Times New Roman"/>
          <w:sz w:val="28"/>
          <w:szCs w:val="28"/>
        </w:rPr>
        <w:t>Чановского</w:t>
      </w:r>
      <w:proofErr w:type="spellEnd"/>
      <w:r w:rsidRPr="00180812"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Сценарий спортивного праздника «Защитники, Родины!»</w:t>
      </w:r>
    </w:p>
    <w:p w:rsidR="0002257B" w:rsidRPr="00180812" w:rsidRDefault="004C3320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Участники  дети 6-7 лет,  родители</w:t>
      </w:r>
      <w:r w:rsidR="0002257B" w:rsidRPr="00180812">
        <w:rPr>
          <w:rFonts w:ascii="Times New Roman" w:hAnsi="Times New Roman"/>
          <w:sz w:val="28"/>
          <w:szCs w:val="28"/>
        </w:rPr>
        <w:t>.</w:t>
      </w:r>
    </w:p>
    <w:p w:rsidR="004C3320" w:rsidRPr="00180812" w:rsidRDefault="0002257B" w:rsidP="00180812">
      <w:pPr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Подготовила и провела: инструктор по физической культуре </w:t>
      </w:r>
    </w:p>
    <w:p w:rsidR="0002257B" w:rsidRPr="00180812" w:rsidRDefault="0002257B" w:rsidP="00180812">
      <w:pPr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Федорова Евгения Михайловна</w:t>
      </w:r>
    </w:p>
    <w:p w:rsidR="004C3320" w:rsidRPr="00180812" w:rsidRDefault="004C3320" w:rsidP="001808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Цель. </w:t>
      </w:r>
    </w:p>
    <w:p w:rsidR="0002257B" w:rsidRPr="00180812" w:rsidRDefault="004C3320" w:rsidP="00180812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у дошкольников гражданства и патриотизма.</w:t>
      </w:r>
    </w:p>
    <w:p w:rsidR="004C3320" w:rsidRPr="00180812" w:rsidRDefault="004C3320" w:rsidP="001808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Задачи.</w:t>
      </w:r>
    </w:p>
    <w:p w:rsidR="004C3320" w:rsidRPr="00180812" w:rsidRDefault="004C3320" w:rsidP="00180812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получению и расширению знаний детей о России, ее Защитниках.</w:t>
      </w:r>
    </w:p>
    <w:p w:rsidR="004C3320" w:rsidRDefault="004C3320" w:rsidP="00180812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детей чувство патриотизма и любви к Отечеству</w:t>
      </w:r>
      <w:r w:rsidR="00A23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457" w:rsidRPr="00180812" w:rsidRDefault="00A23457" w:rsidP="00180812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двигательной активности.</w:t>
      </w:r>
      <w:r w:rsidR="006D68D0"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 xml:space="preserve">Ход </w:t>
      </w:r>
      <w:r w:rsidR="004C3320" w:rsidRPr="00180812">
        <w:rPr>
          <w:rFonts w:ascii="Times New Roman" w:hAnsi="Times New Roman"/>
          <w:i/>
          <w:sz w:val="28"/>
          <w:szCs w:val="28"/>
        </w:rPr>
        <w:t>мероприятия</w:t>
      </w:r>
    </w:p>
    <w:p w:rsidR="004C3320" w:rsidRPr="00180812" w:rsidRDefault="004C3320" w:rsidP="00180812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Приглашенные гости находятся в спортивном зале (оформление зала с</w:t>
      </w:r>
      <w:r w:rsidRPr="00180812">
        <w:rPr>
          <w:rFonts w:ascii="Times New Roman" w:hAnsi="Times New Roman"/>
          <w:sz w:val="28"/>
          <w:szCs w:val="28"/>
        </w:rPr>
        <w:t>о</w:t>
      </w:r>
      <w:r w:rsidRPr="00180812">
        <w:rPr>
          <w:rFonts w:ascii="Times New Roman" w:hAnsi="Times New Roman"/>
          <w:sz w:val="28"/>
          <w:szCs w:val="28"/>
        </w:rPr>
        <w:t>ответственной теме)</w:t>
      </w:r>
    </w:p>
    <w:p w:rsidR="0002257B" w:rsidRPr="00180812" w:rsidRDefault="0002257B" w:rsidP="00180812">
      <w:pPr>
        <w:spacing w:after="0" w:line="240" w:lineRule="auto"/>
        <w:ind w:firstLine="1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hAnsi="Times New Roman"/>
          <w:sz w:val="28"/>
          <w:szCs w:val="28"/>
        </w:rPr>
        <w:t>Под музыку «Богатырская сила» дети  группы  в колонне по 1,заходят в зал выполняют разминку,</w:t>
      </w: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проигрыш ходьба в колонне,  куплет выполн</w:t>
      </w: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ние упражнения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не грозное небо хмурится,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сверкают в степи клинки -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батюшки Ильи Муромца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Вышли биться ученики</w:t>
      </w:r>
      <w:proofErr w:type="gramStart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тоя в колонне, покачивание в правую, левую сторону)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победу их ветры молятся,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Ждут их </w:t>
      </w:r>
      <w:proofErr w:type="gramStart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тернии</w:t>
      </w:r>
      <w:proofErr w:type="gramEnd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венцы,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Разгулялися</w:t>
      </w:r>
      <w:proofErr w:type="spellEnd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 молодцы,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Распотешились, молодцы</w:t>
      </w:r>
      <w:proofErr w:type="gramStart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тоя в колонне подниматься на носочки, руки на поясе)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Эх, да надобно жить красиво,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Эх, да надо нам жить раздольно,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Богатырская наша сила,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Сила духа и сила воли</w:t>
      </w:r>
      <w:proofErr w:type="gramStart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тоя в колонне друг за другом вынос правой, (л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вой) ноги в сторону)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Богатырское наше правило -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другу в беде помочь,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Отстоять в борьбе дело правое,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Силой силушку превозмочь</w:t>
      </w:r>
      <w:proofErr w:type="gramStart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руки к плечам, в стороны с </w:t>
      </w:r>
      <w:proofErr w:type="spellStart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пружиночкой</w:t>
      </w:r>
      <w:proofErr w:type="spellEnd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Эх, да надобно жить красиво,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Эх, да надо нам жить раздольно,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Богатырская наша сила,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Сила духа и сила воли</w:t>
      </w:r>
      <w:proofErr w:type="gramStart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 </w:t>
      </w:r>
      <w:proofErr w:type="gramStart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оворот вправо правая рука ко лбы смотрим вдаль, то же в левую сторону)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Эх, да надобно жить красиво,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Эх, да надо нам жить раздольно, 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(ходьба на месте, левая рука вверх вниз)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Богатырская наша сила, </w:t>
      </w:r>
    </w:p>
    <w:p w:rsidR="0002257B" w:rsidRPr="00180812" w:rsidRDefault="0002257B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Сила духа и сила воли</w:t>
      </w:r>
      <w:proofErr w:type="gramStart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8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 </w:t>
      </w:r>
      <w:proofErr w:type="gramStart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proofErr w:type="gramEnd"/>
      <w:r w:rsidRPr="00180812">
        <w:rPr>
          <w:rFonts w:ascii="Times New Roman" w:eastAsia="Times New Roman" w:hAnsi="Times New Roman"/>
          <w:i/>
          <w:sz w:val="28"/>
          <w:szCs w:val="28"/>
          <w:lang w:eastAsia="ru-RU"/>
        </w:rPr>
        <w:t>одьба на месте, правая рука вверх вниз)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перестраиваются в полукруг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Дети читают стихи: Настя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Я с утра спросила маму: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- Что за праздник к нам пришёл,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Почему все суетятся,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Праздничный готовят стол?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Папа в новенькой рубашке,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Дед надел все ордена,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Ты вчера возле духовки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Провозилась допоздна.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- В этот праздник поздравляют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Всех мужчин, со всей страны,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Ведь за то они в ответе,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Чтобы не было войны!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Дети исполняют песню: «Мы шагаем как солдаты»</w:t>
      </w:r>
    </w:p>
    <w:p w:rsidR="00F254F5" w:rsidRPr="00180812" w:rsidRDefault="00F254F5" w:rsidP="001808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812">
        <w:rPr>
          <w:sz w:val="28"/>
          <w:szCs w:val="28"/>
        </w:rPr>
        <w:t>Мы мальчишками отважными растем,</w:t>
      </w:r>
      <w:r w:rsidRPr="00180812">
        <w:rPr>
          <w:sz w:val="28"/>
          <w:szCs w:val="28"/>
        </w:rPr>
        <w:br/>
        <w:t>Придет время, все мы в армию пойдем:</w:t>
      </w:r>
      <w:r w:rsidRPr="00180812">
        <w:rPr>
          <w:sz w:val="28"/>
          <w:szCs w:val="28"/>
        </w:rPr>
        <w:br/>
        <w:t>Будем Родину надежно охранять,</w:t>
      </w:r>
      <w:r w:rsidRPr="00180812">
        <w:rPr>
          <w:sz w:val="28"/>
          <w:szCs w:val="28"/>
        </w:rPr>
        <w:br/>
        <w:t>Чтобы люди в ней могли спокойно спать.</w:t>
      </w:r>
    </w:p>
    <w:p w:rsidR="00F254F5" w:rsidRPr="00180812" w:rsidRDefault="00F254F5" w:rsidP="001808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812">
        <w:rPr>
          <w:sz w:val="28"/>
          <w:szCs w:val="28"/>
        </w:rPr>
        <w:t>Припев:</w:t>
      </w:r>
      <w:r w:rsidRPr="00180812">
        <w:rPr>
          <w:sz w:val="28"/>
          <w:szCs w:val="28"/>
        </w:rPr>
        <w:br/>
        <w:t>А пока мы шагаем как солдаты,</w:t>
      </w:r>
      <w:r w:rsidRPr="00180812">
        <w:rPr>
          <w:sz w:val="28"/>
          <w:szCs w:val="28"/>
        </w:rPr>
        <w:br/>
        <w:t>Все мы дружные и смелые ребята.</w:t>
      </w:r>
      <w:r w:rsidRPr="00180812">
        <w:rPr>
          <w:sz w:val="28"/>
          <w:szCs w:val="28"/>
        </w:rPr>
        <w:br/>
        <w:t>Раз! Два! Левый! Мы идем!</w:t>
      </w:r>
      <w:r w:rsidRPr="00180812">
        <w:rPr>
          <w:sz w:val="28"/>
          <w:szCs w:val="28"/>
        </w:rPr>
        <w:br/>
        <w:t>Да еще красиво, слажено поем!</w:t>
      </w:r>
      <w:r w:rsidRPr="00180812">
        <w:rPr>
          <w:sz w:val="28"/>
          <w:szCs w:val="28"/>
        </w:rPr>
        <w:br/>
        <w:t>Раз! Два! Левый! Мы идем!</w:t>
      </w:r>
      <w:r w:rsidRPr="00180812">
        <w:rPr>
          <w:sz w:val="28"/>
          <w:szCs w:val="28"/>
        </w:rPr>
        <w:br/>
        <w:t>Да еще красиво, слажено поем!</w:t>
      </w:r>
    </w:p>
    <w:p w:rsidR="00F254F5" w:rsidRPr="00180812" w:rsidRDefault="00F254F5" w:rsidP="001808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812">
        <w:rPr>
          <w:sz w:val="28"/>
          <w:szCs w:val="28"/>
        </w:rPr>
        <w:t>Чтобы нам на страже Родины стоять,</w:t>
      </w:r>
      <w:r w:rsidRPr="00180812">
        <w:rPr>
          <w:sz w:val="28"/>
          <w:szCs w:val="28"/>
        </w:rPr>
        <w:br/>
        <w:t>Организм свой надо строго закалять:</w:t>
      </w:r>
      <w:r w:rsidRPr="00180812">
        <w:rPr>
          <w:sz w:val="28"/>
          <w:szCs w:val="28"/>
        </w:rPr>
        <w:br/>
        <w:t>Чтоб зарядка и прогулка каждый день</w:t>
      </w:r>
      <w:proofErr w:type="gramStart"/>
      <w:r w:rsidRPr="00180812">
        <w:rPr>
          <w:sz w:val="28"/>
          <w:szCs w:val="28"/>
        </w:rPr>
        <w:br/>
        <w:t>И</w:t>
      </w:r>
      <w:proofErr w:type="gramEnd"/>
      <w:r w:rsidRPr="00180812">
        <w:rPr>
          <w:sz w:val="28"/>
          <w:szCs w:val="28"/>
        </w:rPr>
        <w:t xml:space="preserve"> хотелось гнать подальше свою лень.</w:t>
      </w:r>
    </w:p>
    <w:p w:rsidR="00F254F5" w:rsidRPr="00180812" w:rsidRDefault="00F254F5" w:rsidP="0018081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0812">
        <w:rPr>
          <w:sz w:val="28"/>
          <w:szCs w:val="28"/>
        </w:rPr>
        <w:t>Припев.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Дети читают стихи: Лиля, Люба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Мальчики сегодня нарядные такие.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Все в рубашках белых – будто бы большие.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День мужской отметим, мальчиков поздравим.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Всех мужчин сегодня от души мы славим.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Будьте же вы сильными, смелыми, здоровыми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И делами разными увлекайтесь новыми.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Покоряйте небеса, горы, океаны.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Открывайте города дальние и страны.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lastRenderedPageBreak/>
        <w:t>Нам цветы всегда дарите, добрые улыбки.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И не совершить сумейте глупые ошибки.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Вы, мальчишки, молодцы! Мы гордимся вами!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И сегодня поздравляем добрыми словами.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Ведущий.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Спешит весна, конец зиме, и папы наши в сборе все. 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Сегодня день особенный, он раз в году у пап. 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Поэтому и папы в гостях у нас сидят. 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Мы вместе постараемся, чтоб праздник удался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Веселье начинается, ведь собрались не зря. 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Дети исполняют песню: «Быть мужчиной»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Волны дальние 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Семибальные</w:t>
      </w:r>
      <w:proofErr w:type="spellEnd"/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Где-то там про запас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Море держит для нас, 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Эй, мальчишки, </w:t>
      </w:r>
      <w:proofErr w:type="spellStart"/>
      <w:proofErr w:type="gramStart"/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атас</w:t>
      </w:r>
      <w:proofErr w:type="spellEnd"/>
      <w:proofErr w:type="gramEnd"/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Чтобы не свернуть,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Прямо в них нырнуть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Нужно здесь и сейчас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Припев: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Быть мужчиной,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Быть мужчиной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Добрым и надежным быть!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Быть мужчиной, 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Быть мужчиной 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Родину свою любить!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Горы острые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Перерослые 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Небо выставит нам,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Нет ни пап, нет ни мам, 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Все по-взрослому там!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Чтобы их одолеть -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Все преодолеть, 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Постарайся ты сам!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Припев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девчонки мы -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Мы сторонками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Мимо бед не пройдем!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 побед мы дойдем!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других проведем!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Свой оставит след, 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Тот, кто с малых лет </w:t>
      </w:r>
    </w:p>
    <w:p w:rsidR="00F254F5" w:rsidRPr="00F254F5" w:rsidRDefault="00F254F5" w:rsidP="0018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54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Грезил лишь об одном</w:t>
      </w:r>
    </w:p>
    <w:p w:rsidR="00F254F5" w:rsidRPr="00180812" w:rsidRDefault="00F254F5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lastRenderedPageBreak/>
        <w:t>Дети читают стихи: Дима, Данил, Никита.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1 .</w:t>
      </w:r>
      <w:r w:rsidRPr="0018081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Папу поздравляю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С </w:t>
      </w:r>
      <w:r w:rsidRPr="0018081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праздником мужским</w:t>
      </w:r>
      <w:r w:rsidRPr="00180812">
        <w:rPr>
          <w:color w:val="111111"/>
          <w:sz w:val="28"/>
          <w:szCs w:val="28"/>
        </w:rPr>
        <w:t>: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В юности, я знаю,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В армии служил.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Значит, тоже воин,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Хоть не командир.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8081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Праздника </w:t>
      </w:r>
      <w:proofErr w:type="gramStart"/>
      <w:r w:rsidRPr="0018081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достоин</w:t>
      </w:r>
      <w:proofErr w:type="gramEnd"/>
      <w:r w:rsidRPr="00180812">
        <w:rPr>
          <w:b/>
          <w:color w:val="111111"/>
          <w:sz w:val="28"/>
          <w:szCs w:val="28"/>
        </w:rPr>
        <w:t>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Охранял весь мир!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Для меня ты — главный.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  <w:bdr w:val="none" w:sz="0" w:space="0" w:color="auto" w:frame="1"/>
        </w:rPr>
        <w:t>Мне не дашь пропасть</w:t>
      </w:r>
      <w:r w:rsidRPr="00180812">
        <w:rPr>
          <w:color w:val="111111"/>
          <w:sz w:val="28"/>
          <w:szCs w:val="28"/>
        </w:rPr>
        <w:t>: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Я — Отчизны славной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Маленькая часть.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2. Наши воины полны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Мужества и чести!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В День защитника страны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Все мы с ними вместе!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Всех военных с этим днем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Поздравляем дружно!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А когда мы подрастем,</w:t>
      </w:r>
    </w:p>
    <w:p w:rsid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Родине послужим!</w:t>
      </w:r>
    </w:p>
    <w:p w:rsid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i/>
          <w:color w:val="111111"/>
          <w:sz w:val="28"/>
          <w:szCs w:val="28"/>
        </w:rPr>
        <w:t xml:space="preserve">3. </w:t>
      </w:r>
      <w:r w:rsidRPr="00180812">
        <w:rPr>
          <w:color w:val="111111"/>
          <w:sz w:val="28"/>
          <w:szCs w:val="28"/>
        </w:rPr>
        <w:t>Об армии любимой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80812">
        <w:rPr>
          <w:color w:val="111111"/>
          <w:sz w:val="28"/>
          <w:szCs w:val="28"/>
        </w:rPr>
        <w:t>Знает</w:t>
      </w:r>
      <w:proofErr w:type="gramEnd"/>
      <w:r w:rsidRPr="00180812">
        <w:rPr>
          <w:color w:val="111111"/>
          <w:sz w:val="28"/>
          <w:szCs w:val="28"/>
        </w:rPr>
        <w:t xml:space="preserve"> стар и млад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И ей, непобедимой,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Сегодня каждый рад.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Есть в армии солдаты,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Танкисты, моряки,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 xml:space="preserve">Все сильные </w:t>
      </w:r>
      <w:proofErr w:type="spellStart"/>
      <w:r w:rsidRPr="00180812">
        <w:rPr>
          <w:color w:val="111111"/>
          <w:sz w:val="28"/>
          <w:szCs w:val="28"/>
        </w:rPr>
        <w:t>рябята</w:t>
      </w:r>
      <w:proofErr w:type="spellEnd"/>
      <w:r w:rsidRPr="00180812">
        <w:rPr>
          <w:color w:val="111111"/>
          <w:sz w:val="28"/>
          <w:szCs w:val="28"/>
        </w:rPr>
        <w:t>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Им не страшны враги!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 xml:space="preserve">Стоят </w:t>
      </w:r>
      <w:proofErr w:type="gramStart"/>
      <w:r w:rsidRPr="00180812">
        <w:rPr>
          <w:color w:val="111111"/>
          <w:sz w:val="28"/>
          <w:szCs w:val="28"/>
        </w:rPr>
        <w:t>ракеты</w:t>
      </w:r>
      <w:proofErr w:type="gramEnd"/>
      <w:r w:rsidRPr="00180812">
        <w:rPr>
          <w:color w:val="111111"/>
          <w:sz w:val="28"/>
          <w:szCs w:val="28"/>
        </w:rPr>
        <w:t xml:space="preserve"> где то,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И на замке граница.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И так чудесно это,</w:t>
      </w:r>
    </w:p>
    <w:p w:rsidR="0002257B" w:rsidRPr="00180812" w:rsidRDefault="0002257B" w:rsidP="001808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0812">
        <w:rPr>
          <w:color w:val="111111"/>
          <w:sz w:val="28"/>
          <w:szCs w:val="28"/>
        </w:rPr>
        <w:t>Что нам спокойно спится!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Ведущий.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Сегодня мы собрались, чтобы поздравить всех мужчин с Днем защитника Отечества. Наверное, защитники есть в каждой семье – это и дедушки, и старшие братья, и, конечно же, наши любимые папы. Пожелаем им здор</w:t>
      </w:r>
      <w:r w:rsidRPr="00180812">
        <w:rPr>
          <w:rFonts w:ascii="Times New Roman" w:hAnsi="Times New Roman"/>
          <w:sz w:val="28"/>
          <w:szCs w:val="28"/>
        </w:rPr>
        <w:t>о</w:t>
      </w:r>
      <w:r w:rsidRPr="00180812">
        <w:rPr>
          <w:rFonts w:ascii="Times New Roman" w:hAnsi="Times New Roman"/>
          <w:sz w:val="28"/>
          <w:szCs w:val="28"/>
        </w:rPr>
        <w:t>вья, успехов во всех делах и гордости за своих детей, которые их очень любят.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Дети читают стихи: Артем, Максим, Влад.</w:t>
      </w:r>
    </w:p>
    <w:p w:rsidR="0002257B" w:rsidRPr="00180812" w:rsidRDefault="0002257B" w:rsidP="001808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0812">
        <w:rPr>
          <w:sz w:val="28"/>
          <w:szCs w:val="28"/>
        </w:rPr>
        <w:t xml:space="preserve">Воин российский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 вечном дозоре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на самолете,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на корабле.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lastRenderedPageBreak/>
        <w:t>Он охраняет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Мирное море,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Мирное небо,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Мир на земле.</w:t>
      </w:r>
    </w:p>
    <w:p w:rsidR="0002257B" w:rsidRPr="00180812" w:rsidRDefault="0002257B" w:rsidP="001808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0812">
        <w:rPr>
          <w:sz w:val="28"/>
          <w:szCs w:val="28"/>
        </w:rPr>
        <w:t>Поздравляю, милый папа,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 23 февраля!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 ранних лет героем стал ты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И примером для меня.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Славной Родины границы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Ты умело защищал,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Пусть тобой она гордится,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Как горжусь тобою я!</w:t>
      </w:r>
    </w:p>
    <w:p w:rsidR="0002257B" w:rsidRPr="00180812" w:rsidRDefault="0002257B" w:rsidP="001808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0812">
        <w:rPr>
          <w:sz w:val="28"/>
          <w:szCs w:val="28"/>
        </w:rPr>
        <w:t xml:space="preserve"> Российский воин бережет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Родной страны покой и славу!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Он на посту – и наш народ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Гордится Армией по праву.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Спокойно дети пусть растут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 Российской солнечной Отчизне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Он охраняет мирный труд,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Прекрасный труд во имя жизни.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Дети исполняют песню «Мой папа хороший»</w:t>
      </w:r>
    </w:p>
    <w:p w:rsidR="00F254F5" w:rsidRPr="00180812" w:rsidRDefault="00F254F5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Давным-давно известно -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 каждого друзья.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Без них неинтересно,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Без них никак нельзя.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Сосед имеет друга,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с ним и вся семья.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мне дороже папа,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с папою друзья!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Мой папа хороший!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папу очень-очень я похожа.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 сильный и смелый,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Находчивый, веселый и умелый.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Бабуля мне подружка,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мама - идеал.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квартире всем известно -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Она наш генерал.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папа - просто папа,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Зато он лучше всех.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Когда мой папа дома -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Всегда в квартире смех.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Мой папа хороший!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На папу очень-очень я похожа.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 сильный и смелый,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  <w:r w:rsidRPr="001808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Находчивый, веселый и умелый.</w:t>
      </w:r>
      <w:r w:rsidRPr="00180812">
        <w:rPr>
          <w:rFonts w:ascii="Times New Roman" w:hAnsi="Times New Roman"/>
          <w:color w:val="333333"/>
          <w:sz w:val="28"/>
          <w:szCs w:val="28"/>
        </w:rPr>
        <w:br/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Дети читают стихи: Полина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У меня есть папа!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Спросите, какой он?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Самый сильный папа,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Самый храбрый воин!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Добрый. Умный самый.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Как не </w:t>
      </w:r>
      <w:proofErr w:type="gramStart"/>
      <w:r w:rsidRPr="00180812">
        <w:rPr>
          <w:rFonts w:ascii="Times New Roman" w:hAnsi="Times New Roman"/>
          <w:sz w:val="28"/>
          <w:szCs w:val="28"/>
        </w:rPr>
        <w:t>похвалиться</w:t>
      </w:r>
      <w:proofErr w:type="gramEnd"/>
      <w:r w:rsidRPr="00180812">
        <w:rPr>
          <w:rFonts w:ascii="Times New Roman" w:hAnsi="Times New Roman"/>
          <w:sz w:val="28"/>
          <w:szCs w:val="28"/>
        </w:rPr>
        <w:t>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Папой только с мамой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Можно поделиться.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У меня есть папа!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Все равно, какой он!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Лучший в мире папа,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Потому что мой он!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Ведущий.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Защитник Отечества – звание гордое,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Его все мальчишки готовы носить,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Но нужно быть смелым, выносливым, твёрдым,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Со спортом для этого нужно дружить.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>Дети читают стихи: Анжела, Таня, Кирилл, Ярослав.</w:t>
      </w:r>
    </w:p>
    <w:p w:rsidR="0002257B" w:rsidRPr="00180812" w:rsidRDefault="0002257B" w:rsidP="001808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0812">
        <w:rPr>
          <w:sz w:val="28"/>
          <w:szCs w:val="28"/>
        </w:rPr>
        <w:t>Нашей Армии любимой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День рожденья в феврале.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Слава ей, непобедимой!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Слава миру на земле!</w:t>
      </w:r>
    </w:p>
    <w:p w:rsidR="0002257B" w:rsidRPr="00180812" w:rsidRDefault="0002257B" w:rsidP="001808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0812">
        <w:rPr>
          <w:sz w:val="28"/>
          <w:szCs w:val="28"/>
        </w:rPr>
        <w:t>На горах высоких,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На степном просторе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Охраняет нашу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Родину солдат.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Он взлетает в небо,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Он уходит в море,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180812">
        <w:rPr>
          <w:rFonts w:ascii="Times New Roman" w:hAnsi="Times New Roman"/>
          <w:sz w:val="28"/>
          <w:szCs w:val="28"/>
        </w:rPr>
        <w:t>страшны</w:t>
      </w:r>
      <w:proofErr w:type="gramEnd"/>
      <w:r w:rsidRPr="00180812">
        <w:rPr>
          <w:rFonts w:ascii="Times New Roman" w:hAnsi="Times New Roman"/>
          <w:sz w:val="28"/>
          <w:szCs w:val="28"/>
        </w:rPr>
        <w:t xml:space="preserve"> защитнику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Дождь и снегопад.</w:t>
      </w:r>
    </w:p>
    <w:p w:rsidR="0002257B" w:rsidRPr="00180812" w:rsidRDefault="0002257B" w:rsidP="001808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0812">
        <w:rPr>
          <w:sz w:val="28"/>
          <w:szCs w:val="28"/>
        </w:rPr>
        <w:t>Сегодня папин день, его я поздравляю!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И в День защитника ему я пожелаю,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Со мною, как с мужчиной, считаться,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И иногда немножко подчиняться.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Ведь я, конечно, генералом буду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И папину отвагу не забуду.</w:t>
      </w:r>
    </w:p>
    <w:p w:rsidR="0002257B" w:rsidRPr="00180812" w:rsidRDefault="0002257B" w:rsidP="001808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0812">
        <w:rPr>
          <w:sz w:val="28"/>
          <w:szCs w:val="28"/>
        </w:rPr>
        <w:t xml:space="preserve">А когда настанет срок,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чтоб в армию  пойти спокойно мог,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я с ребятами в игре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тренируюсь во дворе.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lastRenderedPageBreak/>
        <w:t>Мы играем там в «Зарницу» -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Нарисовали мне границу,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На посту я! Стерегу!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Раз доверили – смогу!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А родитель в окне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Глядят вслед с тревогой мне.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Не переживайте вы за сына,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Я же – будущий мужчина!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 xml:space="preserve">Дети исполняют </w:t>
      </w:r>
      <w:r w:rsidR="00180812" w:rsidRPr="00180812">
        <w:rPr>
          <w:rFonts w:ascii="Times New Roman" w:hAnsi="Times New Roman"/>
          <w:i/>
          <w:sz w:val="28"/>
          <w:szCs w:val="28"/>
        </w:rPr>
        <w:t>песню «Прадедушка</w:t>
      </w:r>
      <w:r w:rsidRPr="00180812">
        <w:rPr>
          <w:rFonts w:ascii="Times New Roman" w:hAnsi="Times New Roman"/>
          <w:i/>
          <w:sz w:val="28"/>
          <w:szCs w:val="28"/>
        </w:rPr>
        <w:t>»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Я на свете недавно живу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И историю знаю по книжкам,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Но зато про большую войну 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Я живые рассказы слышу. 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Есть хороший один человек,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Он всегда говорит мне правду.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И в душе остаётся след, -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Остаётся со мной мой прадед! 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Припев:        Прадедушка, прадедушка, он всю прошёл войну,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                От Волги и до самого Берлина.       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                Прадедушка, прадедушка, он защищал страну,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                Он защищал жену свою и сына.                 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Прадедушка, прадедушка, он жизнью рисковал,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                Чтоб опять запели в небе птицы,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                И стало небо голубым, и смех не угасал,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                И чтобы мне на белый свет родиться,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                И чтобы мне на белый свет родиться! 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Он так рано ушёл на войну,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Был как я он в военные годы,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Побывать довелось и в плену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И пройти сквозь огонь и воду. 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Он защитником Родины стал,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Хоть совсем ещё был мальчишкой,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И победу завоевал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И с победою к дому вышел!   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Припев 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Я прадедушкой очень горжусь,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 xml:space="preserve">Мне пример его - в жизни </w:t>
      </w:r>
      <w:proofErr w:type="gramStart"/>
      <w:r w:rsidRPr="00180812">
        <w:rPr>
          <w:rStyle w:val="c0"/>
          <w:color w:val="000000"/>
          <w:sz w:val="28"/>
          <w:szCs w:val="28"/>
        </w:rPr>
        <w:t>подмога</w:t>
      </w:r>
      <w:proofErr w:type="gramEnd"/>
      <w:r w:rsidRPr="00180812">
        <w:rPr>
          <w:rStyle w:val="c0"/>
          <w:color w:val="000000"/>
          <w:sz w:val="28"/>
          <w:szCs w:val="28"/>
        </w:rPr>
        <w:t>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Но из сердца не выкинуть грусть -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Трудной стала его дорога.  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У меня всё ещё впереди,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И свой путь выбирать мне надо.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Но хочу я его пройти,</w:t>
      </w:r>
    </w:p>
    <w:p w:rsidR="00180812" w:rsidRPr="00180812" w:rsidRDefault="00180812" w:rsidP="001808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rStyle w:val="c0"/>
          <w:color w:val="000000"/>
          <w:sz w:val="28"/>
          <w:szCs w:val="28"/>
        </w:rPr>
        <w:t>Как по жизни прошёл мой прадед!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Ведущий. 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i/>
          <w:sz w:val="28"/>
          <w:szCs w:val="28"/>
        </w:rPr>
        <w:t xml:space="preserve"> </w:t>
      </w:r>
      <w:r w:rsidRPr="00180812">
        <w:rPr>
          <w:rFonts w:ascii="Times New Roman" w:hAnsi="Times New Roman"/>
          <w:sz w:val="28"/>
          <w:szCs w:val="28"/>
        </w:rPr>
        <w:t>Сразу видно, что ребята –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lastRenderedPageBreak/>
        <w:t xml:space="preserve"> Настоящие солдаты.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 Чтобы ловким, сильным стать,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 Есть наука – побеждать!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 Вам надо постараться!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 xml:space="preserve"> Начнём соревноваться!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Ведущий</w:t>
      </w:r>
      <w:r w:rsidR="00180812" w:rsidRPr="00180812">
        <w:rPr>
          <w:rFonts w:ascii="Times New Roman" w:hAnsi="Times New Roman"/>
          <w:sz w:val="28"/>
          <w:szCs w:val="28"/>
        </w:rPr>
        <w:t>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Чтобы сильным расти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Чтобы в армию пойти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На веселую зарядку ты, иди!  (Игра «Пять сигналов»)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Игра «Пять сигналов»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По сигналу «Парад!»,</w:t>
      </w:r>
      <w:r w:rsidRPr="00180812">
        <w:rPr>
          <w:rFonts w:ascii="Times New Roman" w:hAnsi="Times New Roman"/>
          <w:sz w:val="28"/>
          <w:szCs w:val="28"/>
        </w:rPr>
        <w:t xml:space="preserve"> дети идут парадным шагом, высоко поднимая к</w:t>
      </w:r>
      <w:r w:rsidRPr="00180812">
        <w:rPr>
          <w:rFonts w:ascii="Times New Roman" w:hAnsi="Times New Roman"/>
          <w:sz w:val="28"/>
          <w:szCs w:val="28"/>
        </w:rPr>
        <w:t>о</w:t>
      </w:r>
      <w:r w:rsidRPr="00180812">
        <w:rPr>
          <w:rFonts w:ascii="Times New Roman" w:hAnsi="Times New Roman"/>
          <w:sz w:val="28"/>
          <w:szCs w:val="28"/>
        </w:rPr>
        <w:t>лени под песню «Идёт солдат по улице»;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По сигналу «Засада!»,</w:t>
      </w:r>
      <w:r w:rsidRPr="00180812">
        <w:rPr>
          <w:rFonts w:ascii="Times New Roman" w:hAnsi="Times New Roman"/>
          <w:sz w:val="28"/>
          <w:szCs w:val="28"/>
        </w:rPr>
        <w:t xml:space="preserve"> дети ложатся и не шевелятся, под фонограмму «Пение птиц»;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По сигналу «Разведчики!»,</w:t>
      </w:r>
      <w:r w:rsidRPr="00180812">
        <w:rPr>
          <w:rFonts w:ascii="Times New Roman" w:hAnsi="Times New Roman"/>
          <w:sz w:val="28"/>
          <w:szCs w:val="28"/>
        </w:rPr>
        <w:t xml:space="preserve"> дети идут осторожно, согнувшись под песню из кинофильма «Семнадцать мгновений весны»;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По сигналу «Погоня!»,</w:t>
      </w:r>
      <w:r w:rsidRPr="00180812">
        <w:rPr>
          <w:rFonts w:ascii="Times New Roman" w:hAnsi="Times New Roman"/>
          <w:sz w:val="28"/>
          <w:szCs w:val="28"/>
        </w:rPr>
        <w:t xml:space="preserve"> дети бегут под песню «Погоня, погоня, погоня!»;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По сигналу «Самолёты разлетелись»,</w:t>
      </w:r>
      <w:r w:rsidRPr="00180812">
        <w:rPr>
          <w:rFonts w:ascii="Times New Roman" w:hAnsi="Times New Roman"/>
          <w:sz w:val="28"/>
          <w:szCs w:val="28"/>
        </w:rPr>
        <w:t xml:space="preserve"> дети разлетаются под песню «Пе</w:t>
      </w:r>
      <w:r w:rsidRPr="00180812">
        <w:rPr>
          <w:rFonts w:ascii="Times New Roman" w:hAnsi="Times New Roman"/>
          <w:sz w:val="28"/>
          <w:szCs w:val="28"/>
        </w:rPr>
        <w:t>р</w:t>
      </w:r>
      <w:r w:rsidRPr="00180812">
        <w:rPr>
          <w:rFonts w:ascii="Times New Roman" w:hAnsi="Times New Roman"/>
          <w:sz w:val="28"/>
          <w:szCs w:val="28"/>
        </w:rPr>
        <w:t>вым делом самолёты, ну а девушки, а девушки потом»</w:t>
      </w:r>
    </w:p>
    <w:p w:rsidR="0002257B" w:rsidRPr="00180812" w:rsidRDefault="00180812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Ведущий.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Посмотрите-ка у нас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Здесь собрался целый сад.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Все хотят соревноваться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Пошутить и посмеяться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Силу, ловкость показать,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И сноровку доказать!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Команды новобранцев это наши дети (аплодисменты)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Справа команда…ТАНКИСТЫ (кружок зеленого цвета)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Слева команда..</w:t>
      </w:r>
      <w:proofErr w:type="gramStart"/>
      <w:r w:rsidRPr="00180812">
        <w:rPr>
          <w:rFonts w:ascii="Times New Roman" w:hAnsi="Times New Roman"/>
          <w:sz w:val="28"/>
          <w:szCs w:val="28"/>
        </w:rPr>
        <w:t>.М</w:t>
      </w:r>
      <w:proofErr w:type="gramEnd"/>
      <w:r w:rsidRPr="00180812">
        <w:rPr>
          <w:rFonts w:ascii="Times New Roman" w:hAnsi="Times New Roman"/>
          <w:sz w:val="28"/>
          <w:szCs w:val="28"/>
        </w:rPr>
        <w:t>ОРЯКИ (кружок синего цвета)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Команды «Воины запаса» это наши папы</w:t>
      </w:r>
      <w:r w:rsidR="00180812" w:rsidRPr="00180812">
        <w:rPr>
          <w:rFonts w:ascii="Times New Roman" w:hAnsi="Times New Roman"/>
          <w:sz w:val="28"/>
          <w:szCs w:val="28"/>
        </w:rPr>
        <w:t>, дедушки, братья, дяди…</w:t>
      </w:r>
    </w:p>
    <w:p w:rsidR="0002257B" w:rsidRPr="00180812" w:rsidRDefault="00180812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Ведущий.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Чтобы воину лучше служилось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Нужно на небе чтобы солнце ярче светилось.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1 этап «Солнышко» (дети, папы)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Цель: из лент выложить солнце.</w:t>
      </w:r>
    </w:p>
    <w:p w:rsidR="0002257B" w:rsidRPr="00180812" w:rsidRDefault="00180812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Ведущий.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жили мы спокойно, </w:t>
      </w:r>
      <w:r w:rsidRPr="00180812">
        <w:rPr>
          <w:rFonts w:ascii="Times New Roman" w:hAnsi="Times New Roman"/>
          <w:color w:val="000000"/>
          <w:sz w:val="28"/>
          <w:szCs w:val="28"/>
        </w:rPr>
        <w:br/>
      </w:r>
      <w:r w:rsidRPr="00180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школу шли и в детский сад. </w:t>
      </w:r>
      <w:r w:rsidRPr="00180812">
        <w:rPr>
          <w:rFonts w:ascii="Times New Roman" w:hAnsi="Times New Roman"/>
          <w:color w:val="000000"/>
          <w:sz w:val="28"/>
          <w:szCs w:val="28"/>
        </w:rPr>
        <w:br/>
      </w:r>
      <w:r w:rsidRPr="00180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нужны нам вовсе войны, </w:t>
      </w:r>
      <w:r w:rsidRPr="00180812">
        <w:rPr>
          <w:rFonts w:ascii="Times New Roman" w:hAnsi="Times New Roman"/>
          <w:color w:val="000000"/>
          <w:sz w:val="28"/>
          <w:szCs w:val="28"/>
        </w:rPr>
        <w:br/>
      </w:r>
      <w:r w:rsidRPr="00180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Нужен мир для всех ребят! 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2 этап «Топкое болото» (папы, дети)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Цель: С помощью двух обручей  переправится на ту сторону поля, обратно бегом.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« Тяжело в учении легко в бою»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3 этап «Прыжки в мешках» (дети, папы)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lastRenderedPageBreak/>
        <w:t>Цель: попрыгать в мешке до модуля и обратно.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«Один за всех и все за одного»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4 этап «Ложка картошка» (папы, дети)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Цель: пронести ложку, а в ней картошку не уронив.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Расходятся все по местам</w:t>
      </w:r>
    </w:p>
    <w:p w:rsidR="0002257B" w:rsidRPr="00180812" w:rsidRDefault="0002257B" w:rsidP="00180812">
      <w:pPr>
        <w:spacing w:after="0" w:line="240" w:lineRule="auto"/>
        <w:ind w:firstLine="184"/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</w:pPr>
      <w:r w:rsidRPr="00180812">
        <w:rPr>
          <w:rFonts w:ascii="Times New Roman" w:hAnsi="Times New Roman"/>
          <w:sz w:val="28"/>
          <w:szCs w:val="28"/>
        </w:rPr>
        <w:t>Ребенок с биноклем смотрит в даль,</w:t>
      </w:r>
      <w:r w:rsidRPr="00180812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- Ваня</w:t>
      </w:r>
      <w:proofErr w:type="gramStart"/>
      <w:r w:rsidRPr="00180812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!, </w:t>
      </w:r>
      <w:proofErr w:type="gramEnd"/>
      <w:r w:rsidRPr="00180812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посмотри в бинокль, не в</w:t>
      </w:r>
      <w:r w:rsidRPr="00180812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и</w:t>
      </w:r>
      <w:r w:rsidRPr="00180812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дишь ли ты самолет в облаках? </w:t>
      </w:r>
      <w:r w:rsidRPr="00180812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(Вижу, вижу вон он впереди)</w:t>
      </w:r>
    </w:p>
    <w:p w:rsidR="0002257B" w:rsidRPr="00180812" w:rsidRDefault="0002257B" w:rsidP="00180812">
      <w:pPr>
        <w:spacing w:after="0" w:line="240" w:lineRule="auto"/>
        <w:ind w:firstLine="184"/>
        <w:rPr>
          <w:rFonts w:ascii="Times New Roman" w:eastAsia="Times New Roman" w:hAnsi="Times New Roman"/>
          <w:b/>
          <w:i/>
          <w:iCs/>
          <w:color w:val="464646"/>
          <w:sz w:val="28"/>
          <w:szCs w:val="28"/>
          <w:lang w:eastAsia="ru-RU"/>
        </w:rPr>
      </w:pPr>
    </w:p>
    <w:p w:rsidR="0002257B" w:rsidRPr="00180812" w:rsidRDefault="0002257B" w:rsidP="001808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812">
        <w:rPr>
          <w:rFonts w:ascii="Times New Roman" w:eastAsia="Times New Roman" w:hAnsi="Times New Roman"/>
          <w:iCs/>
          <w:sz w:val="28"/>
          <w:szCs w:val="28"/>
          <w:lang w:eastAsia="ru-RU"/>
        </w:rPr>
        <w:t>Ведущий.</w:t>
      </w:r>
      <w:r w:rsidRPr="0018081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180812">
        <w:rPr>
          <w:rFonts w:ascii="Times New Roman" w:eastAsia="Times New Roman" w:hAnsi="Times New Roman"/>
          <w:iCs/>
          <w:sz w:val="28"/>
          <w:szCs w:val="28"/>
          <w:lang w:eastAsia="ru-RU"/>
        </w:rPr>
        <w:t>Предлагает всем встать в круг выполнить физ</w:t>
      </w:r>
      <w:r w:rsidR="00F641C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1808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минутку </w:t>
      </w:r>
      <w:r w:rsidRPr="001808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«Сам</w:t>
      </w:r>
      <w:r w:rsidRPr="001808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</w:t>
      </w:r>
      <w:r w:rsidRPr="001808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лет»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«Умелый боец везде молодец»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Ведущий: А на горизонте появились танки неприятеля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Наша задача уничтожить танки.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5 этап «Подбей вражеский танк» ………(только дети) папы собирают мячи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Цель: Попасть «гранатой» (мячом) в танк.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«Русский солдат не знает преград»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6 этап «Пройди через болото» (папы, дети)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Цель: перебраться через «болото» (прыгая в обручи). Классики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«Не теряй отвагу назад ни шагу!»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7 этап  «Разведка» (дети, папы)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Цель: проползти в туннеле под колючей проволокой – не задеть  дети под модули (папы под канат)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«Не теряй отвагу, назад ни шагу»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 xml:space="preserve">8 этап «Склад боеприпасов» 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Цель: пройти по желтой дорожке, взять мешочек, и  так же обратно.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«Наша армия не одна, с нею вся страна»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812">
        <w:rPr>
          <w:rFonts w:ascii="Times New Roman" w:hAnsi="Times New Roman"/>
          <w:b/>
          <w:sz w:val="28"/>
          <w:szCs w:val="28"/>
        </w:rPr>
        <w:t>9 этап «Переправа» (Папа вместе с ребенком)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Цель: Папа шагает, ребенок пролезает у него под ногами до стойки, обра</w:t>
      </w:r>
      <w:r w:rsidRPr="00180812">
        <w:rPr>
          <w:rFonts w:ascii="Times New Roman" w:hAnsi="Times New Roman"/>
          <w:sz w:val="28"/>
          <w:szCs w:val="28"/>
        </w:rPr>
        <w:t>т</w:t>
      </w:r>
      <w:r w:rsidRPr="00180812">
        <w:rPr>
          <w:rFonts w:ascii="Times New Roman" w:hAnsi="Times New Roman"/>
          <w:sz w:val="28"/>
          <w:szCs w:val="28"/>
        </w:rPr>
        <w:t>но бегом.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Дети и родители занимают места в зрительном зале.</w:t>
      </w:r>
    </w:p>
    <w:p w:rsidR="0002257B" w:rsidRPr="00180812" w:rsidRDefault="0002257B" w:rsidP="00180812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 w:rsidRPr="00180812">
        <w:rPr>
          <w:b/>
          <w:bCs/>
          <w:i/>
          <w:iCs/>
          <w:sz w:val="28"/>
          <w:szCs w:val="28"/>
        </w:rPr>
        <w:t>Сценка по мотивам народной сказки «Каша из топора»</w:t>
      </w:r>
    </w:p>
    <w:p w:rsidR="0002257B" w:rsidRPr="00180812" w:rsidRDefault="0002257B" w:rsidP="00180812">
      <w:pPr>
        <w:pStyle w:val="a4"/>
        <w:spacing w:before="0" w:beforeAutospacing="0" w:after="120" w:afterAutospacing="0"/>
        <w:rPr>
          <w:bCs/>
          <w:iCs/>
          <w:sz w:val="28"/>
          <w:szCs w:val="28"/>
        </w:rPr>
      </w:pPr>
      <w:r w:rsidRPr="00180812">
        <w:rPr>
          <w:bCs/>
          <w:iCs/>
          <w:sz w:val="28"/>
          <w:szCs w:val="28"/>
        </w:rPr>
        <w:t>Звучит музыка, заходит, солдат строевым шагом проходит круг останавл</w:t>
      </w:r>
      <w:r w:rsidRPr="00180812">
        <w:rPr>
          <w:bCs/>
          <w:iCs/>
          <w:sz w:val="28"/>
          <w:szCs w:val="28"/>
        </w:rPr>
        <w:t>и</w:t>
      </w:r>
      <w:r w:rsidRPr="00180812">
        <w:rPr>
          <w:bCs/>
          <w:iCs/>
          <w:sz w:val="28"/>
          <w:szCs w:val="28"/>
        </w:rPr>
        <w:t>вается рядом с избушкой</w:t>
      </w:r>
    </w:p>
    <w:p w:rsidR="0002257B" w:rsidRPr="00F641C8" w:rsidRDefault="0002257B" w:rsidP="00F641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641C8">
        <w:rPr>
          <w:bCs/>
          <w:color w:val="000000"/>
          <w:sz w:val="28"/>
          <w:szCs w:val="28"/>
        </w:rPr>
        <w:t>Ведущий</w:t>
      </w:r>
      <w:r w:rsidR="00F641C8" w:rsidRPr="00F641C8">
        <w:rPr>
          <w:bCs/>
          <w:color w:val="000000"/>
          <w:sz w:val="28"/>
          <w:szCs w:val="28"/>
        </w:rPr>
        <w:t>.</w:t>
      </w:r>
    </w:p>
    <w:p w:rsidR="0002257B" w:rsidRPr="00180812" w:rsidRDefault="0002257B" w:rsidP="00F641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На побывку шёл солдат, сильно утомился.</w:t>
      </w:r>
    </w:p>
    <w:p w:rsidR="0002257B" w:rsidRPr="00180812" w:rsidRDefault="0002257B" w:rsidP="00F641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Он не ел два дня подряд, чуть не заблудился.</w:t>
      </w:r>
    </w:p>
    <w:p w:rsidR="0002257B" w:rsidRPr="00180812" w:rsidRDefault="0002257B" w:rsidP="00F641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Но добравшись до села, увидал избушку.</w:t>
      </w:r>
    </w:p>
    <w:p w:rsidR="0002257B" w:rsidRPr="00180812" w:rsidRDefault="0002257B" w:rsidP="00F641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Стукнул в крайнее окно – вышла тут старушка.</w:t>
      </w:r>
    </w:p>
    <w:p w:rsidR="0002257B" w:rsidRPr="00180812" w:rsidRDefault="0002257B" w:rsidP="00F641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Здравствуй, бабушка, нельзя ли у тебя заночевать?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Старушка: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Что, устал служивый? Ладно, там за печкою кровать.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lastRenderedPageBreak/>
        <w:t>А ещё хочу хозяйка очень я тебя спросить: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 xml:space="preserve">Не найдётся ли солдату что - </w:t>
      </w:r>
      <w:proofErr w:type="spellStart"/>
      <w:r w:rsidRPr="00180812">
        <w:rPr>
          <w:color w:val="000000"/>
          <w:sz w:val="28"/>
          <w:szCs w:val="28"/>
        </w:rPr>
        <w:t>нибудь</w:t>
      </w:r>
      <w:proofErr w:type="spellEnd"/>
      <w:r w:rsidRPr="00180812">
        <w:rPr>
          <w:color w:val="000000"/>
          <w:sz w:val="28"/>
          <w:szCs w:val="28"/>
        </w:rPr>
        <w:t xml:space="preserve"> перекусить?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Старушка: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Я сама не ела с вечера, потому, что кушать нечего.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Ведущий: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К печке подошёл солдатик. Посмотрел по сторонам,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Заглянул солдат под лавку и … топор заметил там.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Знаешь, бабушка, негоже быть голодным до утра.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Отворить смогу я кашу из простого топора.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Старушка: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Разве сможешь?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Ну конечно, ты скорей котёл неси.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Положу топор в котёл я, разведу огонь в печи.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  <w:u w:val="single"/>
        </w:rPr>
        <w:t>(солдат помешивает ложкой в котелке и пробует еду)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Старушка: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Вкусно?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Очень! Только соли в этой каши нет простой.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Старушка: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Посоли служивый вволю, да попробовать изволь.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  <w:u w:val="single"/>
        </w:rPr>
        <w:t>(солдат солит и вновь пробует).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Скоро будет уж готова. Ну и каша, как вкусна!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 xml:space="preserve">Не мешало, </w:t>
      </w:r>
      <w:proofErr w:type="gramStart"/>
      <w:r w:rsidRPr="00180812">
        <w:rPr>
          <w:color w:val="000000"/>
          <w:sz w:val="28"/>
          <w:szCs w:val="28"/>
        </w:rPr>
        <w:t>бы</w:t>
      </w:r>
      <w:proofErr w:type="gramEnd"/>
      <w:r w:rsidRPr="00180812">
        <w:rPr>
          <w:color w:val="000000"/>
          <w:sz w:val="28"/>
          <w:szCs w:val="28"/>
        </w:rPr>
        <w:t xml:space="preserve"> добавить только горсточку пшена.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Старушка: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Погоди солдат минутку, принесу пшено сейчас.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Как считаешь, хватит столько?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Хватит, будет в самый раз.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Ох, как каша хороша всем на удивление.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Ложку маслица сюда, было б объедение.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Старушка: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Вот, солдат, горшочек с маслом, сколько нужно добавляй!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Всё, уже готова каша. Чашку с ложкой доставай.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  <w:u w:val="single"/>
        </w:rPr>
        <w:t>(старушка несёт часку с большой ложкой, пробует кашу).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Старушка: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Ай да каша, как вкусна, как навариста она!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Я не думала, однако, знать, солдатик я стара,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color w:val="000000"/>
          <w:sz w:val="28"/>
          <w:szCs w:val="28"/>
        </w:rPr>
        <w:t>Что сварить, возможно, кашу из простого топора!</w:t>
      </w:r>
    </w:p>
    <w:p w:rsidR="0002257B" w:rsidRPr="00180812" w:rsidRDefault="0002257B" w:rsidP="001808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80812">
        <w:rPr>
          <w:b/>
          <w:bCs/>
          <w:color w:val="000000"/>
          <w:sz w:val="28"/>
          <w:szCs w:val="28"/>
        </w:rPr>
        <w:t>Солдат и старушка угощают кашей детей и гостей праздника</w:t>
      </w:r>
    </w:p>
    <w:p w:rsidR="0002257B" w:rsidRPr="00F641C8" w:rsidRDefault="00F641C8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1C8">
        <w:rPr>
          <w:rFonts w:ascii="Times New Roman" w:hAnsi="Times New Roman"/>
          <w:sz w:val="28"/>
          <w:szCs w:val="28"/>
        </w:rPr>
        <w:t>Ведущий.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Очень дружно вы играли,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lastRenderedPageBreak/>
        <w:t>Правильно задания выполняли.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Праздник наш заканчивается,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Мир на земле продолжается.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Дружно скажем детвора</w:t>
      </w:r>
    </w:p>
    <w:p w:rsidR="0002257B" w:rsidRPr="00180812" w:rsidRDefault="0002257B" w:rsidP="00180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Нашей армии Ура! Дети дарят подарки папам, дядям, дедушкам</w:t>
      </w:r>
    </w:p>
    <w:p w:rsidR="0002257B" w:rsidRPr="00180812" w:rsidRDefault="0002257B" w:rsidP="0018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812">
        <w:rPr>
          <w:rFonts w:ascii="Times New Roman" w:hAnsi="Times New Roman"/>
          <w:sz w:val="28"/>
          <w:szCs w:val="28"/>
        </w:rPr>
        <w:t>Общее фото</w:t>
      </w:r>
    </w:p>
    <w:p w:rsidR="00AF66C3" w:rsidRDefault="006D68D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716915</wp:posOffset>
            </wp:positionH>
            <wp:positionV relativeFrom="margin">
              <wp:posOffset>1388110</wp:posOffset>
            </wp:positionV>
            <wp:extent cx="4552950" cy="3412066"/>
            <wp:effectExtent l="19050" t="0" r="0" b="0"/>
            <wp:wrapSquare wrapText="bothSides"/>
            <wp:docPr id="2" name="Рисунок 2" descr="C:\Users\User\Desktop\aca599f7-be85-46ba-8698-510cde2a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ca599f7-be85-46ba-8698-510cde2a7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5688965</wp:posOffset>
            </wp:positionV>
            <wp:extent cx="4705350" cy="3530600"/>
            <wp:effectExtent l="19050" t="0" r="0" b="0"/>
            <wp:wrapSquare wrapText="bothSides"/>
            <wp:docPr id="1" name="Рисунок 1" descr="C:\Users\User\Desktop\f951b3da-b5b2-4f32-92cb-89dff83a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951b3da-b5b2-4f32-92cb-89dff83a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66C3" w:rsidSect="001808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37A"/>
    <w:multiLevelType w:val="hybridMultilevel"/>
    <w:tmpl w:val="A9B4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6D27"/>
    <w:multiLevelType w:val="hybridMultilevel"/>
    <w:tmpl w:val="062AF422"/>
    <w:lvl w:ilvl="0" w:tplc="54DC01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2257B"/>
    <w:rsid w:val="0002257B"/>
    <w:rsid w:val="00180812"/>
    <w:rsid w:val="003D5AA0"/>
    <w:rsid w:val="00426BB4"/>
    <w:rsid w:val="004C3320"/>
    <w:rsid w:val="005646F5"/>
    <w:rsid w:val="006D68D0"/>
    <w:rsid w:val="00A23457"/>
    <w:rsid w:val="00AF66C3"/>
    <w:rsid w:val="00F12D87"/>
    <w:rsid w:val="00F254F5"/>
    <w:rsid w:val="00F6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22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57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25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4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180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80812"/>
  </w:style>
  <w:style w:type="character" w:customStyle="1" w:styleId="c0">
    <w:name w:val="c0"/>
    <w:basedOn w:val="a0"/>
    <w:rsid w:val="00180812"/>
  </w:style>
  <w:style w:type="paragraph" w:styleId="a6">
    <w:name w:val="Balloon Text"/>
    <w:basedOn w:val="a"/>
    <w:link w:val="a7"/>
    <w:uiPriority w:val="99"/>
    <w:semiHidden/>
    <w:unhideWhenUsed/>
    <w:rsid w:val="006D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2021-02-09T14:49:00Z</dcterms:created>
  <dcterms:modified xsi:type="dcterms:W3CDTF">2021-02-16T13:22:00Z</dcterms:modified>
</cp:coreProperties>
</file>