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5A" w:rsidRDefault="00B93D5A" w:rsidP="00B93D5A">
      <w:pPr>
        <w:spacing w:after="0"/>
        <w:jc w:val="center"/>
        <w:rPr>
          <w:b/>
          <w:i/>
          <w:color w:val="FFC000"/>
          <w:sz w:val="28"/>
          <w:szCs w:val="28"/>
        </w:rPr>
      </w:pPr>
      <w:r w:rsidRPr="00B93D5A">
        <w:rPr>
          <w:b/>
          <w:i/>
          <w:color w:val="FFC000"/>
          <w:sz w:val="28"/>
          <w:szCs w:val="28"/>
        </w:rPr>
        <w:t xml:space="preserve">Муниципальное бюджетное дошкольное образовательное учреждение Чановский детский сад № 4 </w:t>
      </w:r>
    </w:p>
    <w:p w:rsidR="00B93D5A" w:rsidRDefault="00B93D5A" w:rsidP="00B93D5A">
      <w:pPr>
        <w:spacing w:after="0"/>
        <w:jc w:val="center"/>
        <w:rPr>
          <w:b/>
          <w:i/>
          <w:color w:val="FFC000"/>
          <w:sz w:val="28"/>
          <w:szCs w:val="28"/>
        </w:rPr>
      </w:pPr>
      <w:r w:rsidRPr="00B93D5A">
        <w:rPr>
          <w:b/>
          <w:i/>
          <w:color w:val="FFC000"/>
          <w:sz w:val="28"/>
          <w:szCs w:val="28"/>
        </w:rPr>
        <w:t xml:space="preserve">Чановского района </w:t>
      </w:r>
    </w:p>
    <w:p w:rsidR="00B93D5A" w:rsidRDefault="00B93D5A" w:rsidP="00B93D5A">
      <w:pPr>
        <w:spacing w:after="0"/>
        <w:jc w:val="center"/>
        <w:rPr>
          <w:b/>
          <w:i/>
          <w:color w:val="FFC000"/>
          <w:sz w:val="28"/>
          <w:szCs w:val="28"/>
        </w:rPr>
      </w:pPr>
      <w:r w:rsidRPr="00B93D5A">
        <w:rPr>
          <w:b/>
          <w:i/>
          <w:color w:val="FFC000"/>
          <w:sz w:val="28"/>
          <w:szCs w:val="28"/>
        </w:rPr>
        <w:t>Новосибирской области</w:t>
      </w:r>
    </w:p>
    <w:p w:rsidR="00B93D5A" w:rsidRPr="00B93D5A" w:rsidRDefault="00B93D5A" w:rsidP="00B93D5A">
      <w:pPr>
        <w:spacing w:after="0"/>
        <w:jc w:val="center"/>
        <w:rPr>
          <w:b/>
          <w:i/>
          <w:color w:val="FFC000"/>
          <w:sz w:val="28"/>
          <w:szCs w:val="28"/>
        </w:rPr>
      </w:pPr>
    </w:p>
    <w:p w:rsidR="00B93D5A" w:rsidRDefault="00B93D5A" w:rsidP="00B93D5A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002060"/>
          <w:sz w:val="32"/>
          <w:szCs w:val="32"/>
        </w:rPr>
        <w:t>Сценарий летнего развлечения для детей                                   старшего дошкольного возраста</w:t>
      </w:r>
    </w:p>
    <w:p w:rsidR="00B93D5A" w:rsidRDefault="00B93D5A" w:rsidP="00B93D5A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8"/>
          <w:b/>
          <w:bCs/>
          <w:color w:val="FF0000"/>
          <w:sz w:val="32"/>
          <w:szCs w:val="32"/>
        </w:rPr>
        <w:t>«Клоуны в гостях у ребят»</w:t>
      </w:r>
    </w:p>
    <w:p w:rsidR="00B93D5A" w:rsidRDefault="00B93D5A" w:rsidP="00B93D5A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B93D5A" w:rsidRDefault="00B93D5A" w:rsidP="00B93D5A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B93D5A" w:rsidRDefault="00B93D5A" w:rsidP="00B93D5A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B93D5A" w:rsidRDefault="00B93D5A" w:rsidP="00B93D5A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B93D5A" w:rsidRDefault="007F62CC" w:rsidP="00B93D5A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7120"/>
            <wp:effectExtent l="19050" t="0" r="3175" b="0"/>
            <wp:docPr id="1" name="Рисунок 1" descr="https://ped-kopilka.ru/upload/blogs/12532_4c7c862ea1a2fde84e4b35c8c192b1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2532_4c7c862ea1a2fde84e4b35c8c192b16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5A" w:rsidRDefault="00B93D5A" w:rsidP="00B93D5A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B93D5A" w:rsidRDefault="00B93D5A" w:rsidP="00B93D5A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B93D5A" w:rsidRDefault="00B93D5A" w:rsidP="00B93D5A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B93D5A" w:rsidRDefault="00B93D5A" w:rsidP="00B93D5A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B93D5A" w:rsidRDefault="00B93D5A" w:rsidP="00B93D5A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B93D5A" w:rsidRDefault="00B93D5A" w:rsidP="00B93D5A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B93D5A" w:rsidRDefault="00B93D5A" w:rsidP="00B93D5A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B93D5A" w:rsidRDefault="00B93D5A" w:rsidP="00B93D5A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B93D5A" w:rsidRDefault="00B93D5A" w:rsidP="007F62CC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C000"/>
          <w:sz w:val="28"/>
          <w:szCs w:val="28"/>
        </w:rPr>
      </w:pPr>
      <w:r w:rsidRPr="00B93D5A">
        <w:rPr>
          <w:rStyle w:val="c3"/>
          <w:b/>
          <w:bCs/>
          <w:color w:val="FFC000"/>
          <w:sz w:val="28"/>
          <w:szCs w:val="28"/>
        </w:rPr>
        <w:t>Подготовила и провела: инструктор по физическому воспитанию Федорова Евгения Михайловна.</w:t>
      </w:r>
    </w:p>
    <w:p w:rsidR="007F62CC" w:rsidRDefault="007F62CC" w:rsidP="007F62CC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C000"/>
          <w:sz w:val="28"/>
          <w:szCs w:val="28"/>
        </w:rPr>
      </w:pPr>
      <w:r>
        <w:rPr>
          <w:rStyle w:val="c3"/>
          <w:b/>
          <w:bCs/>
          <w:color w:val="FFC000"/>
          <w:sz w:val="28"/>
          <w:szCs w:val="28"/>
        </w:rPr>
        <w:t>2017</w:t>
      </w:r>
    </w:p>
    <w:p w:rsidR="007F62CC" w:rsidRPr="00B93D5A" w:rsidRDefault="007F62CC" w:rsidP="007F62CC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C000"/>
          <w:sz w:val="28"/>
          <w:szCs w:val="28"/>
        </w:rPr>
      </w:pPr>
    </w:p>
    <w:p w:rsidR="00B93D5A" w:rsidRPr="00B93D5A" w:rsidRDefault="00B93D5A" w:rsidP="00B93D5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D5A">
        <w:rPr>
          <w:rStyle w:val="c3"/>
          <w:b/>
          <w:bCs/>
          <w:color w:val="000000"/>
          <w:sz w:val="28"/>
          <w:szCs w:val="28"/>
        </w:rPr>
        <w:t>Описание материала:</w:t>
      </w:r>
      <w:r w:rsidRPr="00B93D5A">
        <w:rPr>
          <w:rStyle w:val="c1"/>
          <w:color w:val="000000"/>
          <w:sz w:val="28"/>
          <w:szCs w:val="28"/>
        </w:rPr>
        <w:t> материал будет полезен для педагогов, музыкальных руководителей и инструкторов по физической культуре с целью организации досуга для детей старшего дошкольного возраста в летний период. Рекомендуется провести в начале лета на летней площадке.</w:t>
      </w:r>
    </w:p>
    <w:p w:rsidR="00B93D5A" w:rsidRPr="00B93D5A" w:rsidRDefault="00B93D5A" w:rsidP="00B93D5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D5A">
        <w:rPr>
          <w:rStyle w:val="c1"/>
          <w:color w:val="000000"/>
          <w:sz w:val="28"/>
          <w:szCs w:val="28"/>
        </w:rPr>
        <w:t> </w:t>
      </w:r>
      <w:r w:rsidRPr="00B93D5A">
        <w:rPr>
          <w:color w:val="000000"/>
          <w:sz w:val="28"/>
          <w:szCs w:val="28"/>
        </w:rPr>
        <w:br/>
      </w:r>
      <w:r w:rsidRPr="00B93D5A">
        <w:rPr>
          <w:rStyle w:val="c3"/>
          <w:b/>
          <w:bCs/>
          <w:color w:val="000000"/>
          <w:sz w:val="28"/>
          <w:szCs w:val="28"/>
        </w:rPr>
        <w:t>Цель: </w:t>
      </w:r>
      <w:r w:rsidRPr="00B93D5A">
        <w:rPr>
          <w:rStyle w:val="c1"/>
          <w:color w:val="000000"/>
          <w:sz w:val="28"/>
          <w:szCs w:val="28"/>
        </w:rPr>
        <w:t>создание благоприятного эмоционального состояния у детей посредством активизации познавательной, музыкальной и двигательной деятельности.</w:t>
      </w:r>
    </w:p>
    <w:p w:rsidR="00B93D5A" w:rsidRPr="00B93D5A" w:rsidRDefault="00B93D5A" w:rsidP="00B93D5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D5A">
        <w:rPr>
          <w:rStyle w:val="c3"/>
          <w:b/>
          <w:bCs/>
          <w:color w:val="000000"/>
          <w:sz w:val="28"/>
          <w:szCs w:val="28"/>
        </w:rPr>
        <w:t>Задачи:</w:t>
      </w:r>
      <w:r w:rsidRPr="00B93D5A">
        <w:rPr>
          <w:rStyle w:val="c1"/>
          <w:color w:val="000000"/>
          <w:sz w:val="28"/>
          <w:szCs w:val="28"/>
        </w:rPr>
        <w:t> формировать двигательную активность детей;</w:t>
      </w:r>
    </w:p>
    <w:p w:rsidR="00B93D5A" w:rsidRPr="00B93D5A" w:rsidRDefault="00B93D5A" w:rsidP="00B93D5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D5A">
        <w:rPr>
          <w:rStyle w:val="c1"/>
          <w:color w:val="000000"/>
          <w:sz w:val="28"/>
          <w:szCs w:val="28"/>
        </w:rPr>
        <w:t>развивать внимание, умение действовать по сигналу, ловкость и быстроту;</w:t>
      </w:r>
    </w:p>
    <w:p w:rsidR="00B93D5A" w:rsidRPr="00B93D5A" w:rsidRDefault="00B93D5A" w:rsidP="00B93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B93D5A">
        <w:rPr>
          <w:rFonts w:ascii="Times New Roman" w:hAnsi="Times New Roman" w:cs="Times New Roman"/>
          <w:b/>
          <w:sz w:val="28"/>
          <w:szCs w:val="28"/>
        </w:rPr>
        <w:t>од мероприятия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Вед: Здравствуйте, ребята! Вот и наступило тёплое и весёлое лето! Посмотрите, и наш садик тоже ожил и расцвёл. Его украсили зелень деревьев и травы, цветы и яркое солнышко. Пусть это летнее солнышко услышит сегодня ваш смех, увидит вас весёлыми, ловкими, быстрыми. Сегодня – 1 июня, первый день лета. А какой праздник отмечают в этот день? И сегодня наш праздник для вас, наши дорогие ребята.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Рано утром на рассвете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Тёплым, звонким, ярким летом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Солнце жаркое проснулось.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Потянулось, улыбнулось,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Потянуло всем лучи, дотянулось до земли.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«Светит солнышко» - танец по показу.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Вед: Скучен праздник без друзей, без подружек и гостей.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Мы об этом не забыли и на праздник пригласили удивительных гостей.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 xml:space="preserve">Двух </w:t>
      </w:r>
      <w:proofErr w:type="spellStart"/>
      <w:r w:rsidRPr="00B93D5A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 xml:space="preserve"> друзей!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А вот и они: встречайте их!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 xml:space="preserve">Заходят </w:t>
      </w: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Здравствуйте, ребятишки, девчонки и мальчишки!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Здравствуйте, девочки и мальчики! Разрешите вас поздравить с первым днём лета и с самым первым летним праздником всех детей во всём мире.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Будьте такими же весёлыми, бодрыми, здоровыми, красивыми, растите, как цветы, не по дням, а по часам.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3D5A">
        <w:rPr>
          <w:rFonts w:ascii="Times New Roman" w:hAnsi="Times New Roman" w:cs="Times New Roman"/>
          <w:sz w:val="28"/>
          <w:szCs w:val="28"/>
        </w:rPr>
        <w:t>Хлопать</w:t>
      </w:r>
      <w:proofErr w:type="gramEnd"/>
      <w:r w:rsidRPr="00B93D5A">
        <w:rPr>
          <w:rFonts w:ascii="Times New Roman" w:hAnsi="Times New Roman" w:cs="Times New Roman"/>
          <w:sz w:val="28"/>
          <w:szCs w:val="28"/>
        </w:rPr>
        <w:t xml:space="preserve"> кто умеет громко?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Мальчишки</w:t>
      </w:r>
      <w:proofErr w:type="gramStart"/>
      <w:r w:rsidRPr="00B93D5A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Нет, девчонки! Чтоб узнать, кто прав из нас, вы похлопайте сейчас!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Не жалейте пальчики, дорогие мальчики!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А теперь дружнее, громче пусть похлопают девчонки!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lastRenderedPageBreak/>
        <w:t>А теперь похлопаем все вместе!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, а ты знаешь, что такое лето?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B93D5A">
        <w:rPr>
          <w:rFonts w:ascii="Times New Roman" w:hAnsi="Times New Roman" w:cs="Times New Roman"/>
          <w:sz w:val="28"/>
          <w:szCs w:val="28"/>
        </w:rPr>
        <w:t>может быть сначала спросим</w:t>
      </w:r>
      <w:proofErr w:type="gramEnd"/>
      <w:r w:rsidRPr="00B93D5A">
        <w:rPr>
          <w:rFonts w:ascii="Times New Roman" w:hAnsi="Times New Roman" w:cs="Times New Roman"/>
          <w:sz w:val="28"/>
          <w:szCs w:val="28"/>
        </w:rPr>
        <w:t xml:space="preserve"> у ребят? (ответы детей)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 xml:space="preserve">Лето – это </w:t>
      </w: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мнонго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 xml:space="preserve"> света, это быстрая река, это в небе облака.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Это поле, это лес, это тысяча чудес!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много</w:t>
      </w:r>
      <w:proofErr w:type="gramStart"/>
      <w:r w:rsidRPr="00B93D5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B93D5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 xml:space="preserve"> весёлых игр!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И я знаю одну интересную игру и хочу с вами в неё поиграть.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3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D5A">
        <w:rPr>
          <w:rFonts w:ascii="Times New Roman" w:hAnsi="Times New Roman" w:cs="Times New Roman"/>
          <w:sz w:val="28"/>
          <w:szCs w:val="28"/>
        </w:rPr>
        <w:t>/И «Погремушки и платочки».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Отгадайте-ка, ребятки, наши летние загадки!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Оно весь мир обогревает, оно усталость не знает,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Улыбается в оконце. А зовут его все (солнце)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Что за чудо-красота? Расписные ворота показались на пути.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 xml:space="preserve">В них ни въехать, ни </w:t>
      </w: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воёти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 xml:space="preserve"> (радуга)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B93D5A">
        <w:rPr>
          <w:rFonts w:ascii="Times New Roman" w:hAnsi="Times New Roman" w:cs="Times New Roman"/>
          <w:sz w:val="28"/>
          <w:szCs w:val="28"/>
        </w:rPr>
        <w:t>лёгкий</w:t>
      </w:r>
      <w:proofErr w:type="gramEnd"/>
      <w:r w:rsidRPr="00B93D5A">
        <w:rPr>
          <w:rFonts w:ascii="Times New Roman" w:hAnsi="Times New Roman" w:cs="Times New Roman"/>
          <w:sz w:val="28"/>
          <w:szCs w:val="28"/>
        </w:rPr>
        <w:t>, как былинка. Сам зелёный, как травинка.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На лугах, в лесу, у речек в травах прячется (</w:t>
      </w: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кузнечек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)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Ой, я как будто оказался на лесной полянке. Сколько насекомых услышал!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А в зоопарке хочешь очутиться? Тогда отправляйся вместе с нами!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Музыкальная игра «Зоопарк» (по показу).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кузнечек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, как трещит?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А комарик, как пищит?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А как мухи жужжат?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Как кукушка песни поёт?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Как лягушки квакают?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А как зайчата прыгают, ушками двигают?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 xml:space="preserve">А я вот из этих зайчиков </w:t>
      </w: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выбиру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 xml:space="preserve"> самых ловких и быстрых, таких </w:t>
      </w:r>
      <w:proofErr w:type="gramStart"/>
      <w:r w:rsidRPr="00B93D5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B93D5A">
        <w:rPr>
          <w:rFonts w:ascii="Times New Roman" w:hAnsi="Times New Roman" w:cs="Times New Roman"/>
          <w:sz w:val="28"/>
          <w:szCs w:val="28"/>
        </w:rPr>
        <w:t xml:space="preserve"> как и я. Давайте поиграем в игру «Ловкий заяц».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, а ты знаешь, почему лето называют красным?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Нет! А почему! Давай спросим у ребят! (ответы детей)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Да, потому что летом много солнца, лето богатое на яркие краски. Летом много цветов на лугах, летают бабочки, жучки, пчёлки</w:t>
      </w:r>
      <w:proofErr w:type="gramStart"/>
      <w:r w:rsidRPr="00B93D5A">
        <w:rPr>
          <w:rFonts w:ascii="Times New Roman" w:hAnsi="Times New Roman" w:cs="Times New Roman"/>
          <w:sz w:val="28"/>
          <w:szCs w:val="28"/>
        </w:rPr>
        <w:t>…О</w:t>
      </w:r>
      <w:proofErr w:type="gramEnd"/>
      <w:r w:rsidRPr="00B93D5A">
        <w:rPr>
          <w:rFonts w:ascii="Times New Roman" w:hAnsi="Times New Roman" w:cs="Times New Roman"/>
          <w:sz w:val="28"/>
          <w:szCs w:val="28"/>
        </w:rPr>
        <w:t>й, ой, ой – пчёлки!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 xml:space="preserve">, да ты не бойся пчёл. Я тебя научу, как с ними обращаться. Им нужно </w:t>
      </w: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прсто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 xml:space="preserve"> помогать, и тогда они угостят тебя своим душистым мёдом.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Так давайте же скорее помогать пчёлкам!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3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D5A">
        <w:rPr>
          <w:rFonts w:ascii="Times New Roman" w:hAnsi="Times New Roman" w:cs="Times New Roman"/>
          <w:sz w:val="28"/>
          <w:szCs w:val="28"/>
        </w:rPr>
        <w:t>/И «Помоги пчёлам собрать пыльцу» (мл. гр.)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А теперь эту пыльцу надо осторожно перенести в улей.</w:t>
      </w:r>
    </w:p>
    <w:p w:rsidR="009E439F" w:rsidRPr="00B93D5A" w:rsidRDefault="00B93D5A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3D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3D5A">
        <w:rPr>
          <w:rFonts w:ascii="Times New Roman" w:hAnsi="Times New Roman" w:cs="Times New Roman"/>
          <w:sz w:val="28"/>
          <w:szCs w:val="28"/>
        </w:rPr>
        <w:t>/И «Перенеси пыл</w:t>
      </w:r>
      <w:r w:rsidR="009E439F" w:rsidRPr="00B93D5A">
        <w:rPr>
          <w:rFonts w:ascii="Times New Roman" w:hAnsi="Times New Roman" w:cs="Times New Roman"/>
          <w:sz w:val="28"/>
          <w:szCs w:val="28"/>
        </w:rPr>
        <w:t>ьцу в ложке» (стар. гр.)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lastRenderedPageBreak/>
        <w:t>Крош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, а ты знаешь, что сегодня здесь собрались самые-самые умные, сообразительные, весёлые ребята?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Конечно, я знаю! И мы можем проверить это, поиграв в игру.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Словесная игра «Правда или нет».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Говорят, что серый кот дружно с мышками живёт</w:t>
      </w:r>
      <w:proofErr w:type="gramStart"/>
      <w:r w:rsidRPr="00B93D5A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Pr="00B93D5A">
        <w:rPr>
          <w:rFonts w:ascii="Times New Roman" w:hAnsi="Times New Roman" w:cs="Times New Roman"/>
          <w:sz w:val="28"/>
          <w:szCs w:val="28"/>
        </w:rPr>
        <w:t>то правда?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Волк зубастый, говорят, испугался двух зайчат</w:t>
      </w:r>
      <w:proofErr w:type="gramStart"/>
      <w:r w:rsidRPr="00B93D5A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Pr="00B93D5A">
        <w:rPr>
          <w:rFonts w:ascii="Times New Roman" w:hAnsi="Times New Roman" w:cs="Times New Roman"/>
          <w:sz w:val="28"/>
          <w:szCs w:val="28"/>
        </w:rPr>
        <w:t>то правда?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Говорят, петух в лесу скушал рыжую лису</w:t>
      </w:r>
      <w:proofErr w:type="gramStart"/>
      <w:r w:rsidRPr="00B93D5A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Pr="00B93D5A">
        <w:rPr>
          <w:rFonts w:ascii="Times New Roman" w:hAnsi="Times New Roman" w:cs="Times New Roman"/>
          <w:sz w:val="28"/>
          <w:szCs w:val="28"/>
        </w:rPr>
        <w:t>то правда?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Говорят, что ребятишки абсолютно все врунишки</w:t>
      </w:r>
      <w:proofErr w:type="gramStart"/>
      <w:r w:rsidRPr="00B93D5A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Pr="00B93D5A">
        <w:rPr>
          <w:rFonts w:ascii="Times New Roman" w:hAnsi="Times New Roman" w:cs="Times New Roman"/>
          <w:sz w:val="28"/>
          <w:szCs w:val="28"/>
        </w:rPr>
        <w:t>то правда?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Говорят, что эти детки словно сладкие конфетки</w:t>
      </w:r>
      <w:proofErr w:type="gramStart"/>
      <w:r w:rsidRPr="00B93D5A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Pr="00B93D5A">
        <w:rPr>
          <w:rFonts w:ascii="Times New Roman" w:hAnsi="Times New Roman" w:cs="Times New Roman"/>
          <w:sz w:val="28"/>
          <w:szCs w:val="28"/>
        </w:rPr>
        <w:t>то правда?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Говорят, что солнце, воздух и вода – наши лучшие друзья!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Ребята, а у вас есть друзья? Когда есть на свете друзья, тогда и жить веселее и легче, и с любой бедой можно справиться.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А если у кого-то ещё нет друга, то вы посмотрите по сторонам. Всегда найдётся человек, который тебе поможет. Давайте мы сейчас с вами найдём себе друга.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Отправляемся гулять, друга все себе искать!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1,2,3 – друга себе найди! (дети встают в пары)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А теперь поздоровайтесь, подружитесь, покружитесь и обнимитесь!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Танец по показу «Если рядом друзья».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Как нам у вас понравилось! Какие вы весёлые, добрые, заводные и смешные! У нас для вас есть сюрприз. Мы приготовили для вас угощение! Ой, мы забыли, куда его положили.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Придётся вам потрудиться, чтобы найти угощение.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Дети проходят дорожку препятствий, в конце тропы находят угощения.</w:t>
      </w:r>
    </w:p>
    <w:p w:rsidR="009E439F" w:rsidRPr="00B93D5A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Нюша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3D5A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B93D5A">
        <w:rPr>
          <w:rFonts w:ascii="Times New Roman" w:hAnsi="Times New Roman" w:cs="Times New Roman"/>
          <w:sz w:val="28"/>
          <w:szCs w:val="28"/>
        </w:rPr>
        <w:t>: Без нас вы не скучайте,</w:t>
      </w:r>
    </w:p>
    <w:p w:rsidR="006D2F41" w:rsidRDefault="009E439F" w:rsidP="00B93D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D5A">
        <w:rPr>
          <w:rFonts w:ascii="Times New Roman" w:hAnsi="Times New Roman" w:cs="Times New Roman"/>
          <w:sz w:val="28"/>
          <w:szCs w:val="28"/>
        </w:rPr>
        <w:t>К вам опять придём, прощайте!</w:t>
      </w:r>
    </w:p>
    <w:p w:rsidR="007F62CC" w:rsidRDefault="007F62CC" w:rsidP="00B93D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62CC"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</w:p>
    <w:p w:rsidR="007F62CC" w:rsidRDefault="007F62CC" w:rsidP="007F62C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37284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https://nsportal.ru/detskiy-sad/scenarii-prazdnikov/2018/04/04/letnee-razvlechenie-dlya-detey-klouny-v-gostyah-u-rebyat</w:t>
        </w:r>
      </w:hyperlink>
    </w:p>
    <w:p w:rsidR="007F62CC" w:rsidRPr="00AF535A" w:rsidRDefault="007F62CC" w:rsidP="00AF535A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7F62CC" w:rsidRPr="00AF535A" w:rsidSect="006D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037D"/>
    <w:multiLevelType w:val="hybridMultilevel"/>
    <w:tmpl w:val="4724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39F"/>
    <w:rsid w:val="001E174E"/>
    <w:rsid w:val="006A23C6"/>
    <w:rsid w:val="006D2F41"/>
    <w:rsid w:val="007F62CC"/>
    <w:rsid w:val="009E439F"/>
    <w:rsid w:val="00AF535A"/>
    <w:rsid w:val="00B839EF"/>
    <w:rsid w:val="00B9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9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93D5A"/>
  </w:style>
  <w:style w:type="character" w:customStyle="1" w:styleId="c8">
    <w:name w:val="c8"/>
    <w:basedOn w:val="a0"/>
    <w:rsid w:val="00B93D5A"/>
  </w:style>
  <w:style w:type="character" w:customStyle="1" w:styleId="c3">
    <w:name w:val="c3"/>
    <w:basedOn w:val="a0"/>
    <w:rsid w:val="00B93D5A"/>
  </w:style>
  <w:style w:type="character" w:customStyle="1" w:styleId="c1">
    <w:name w:val="c1"/>
    <w:basedOn w:val="a0"/>
    <w:rsid w:val="00B93D5A"/>
  </w:style>
  <w:style w:type="paragraph" w:styleId="a3">
    <w:name w:val="List Paragraph"/>
    <w:basedOn w:val="a"/>
    <w:uiPriority w:val="34"/>
    <w:qFormat/>
    <w:rsid w:val="007F62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2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scenarii-prazdnikov/2018/04/04/letnee-razvlechenie-dlya-detey-klouny-v-gostyah-u-reby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2017-05-14T13:59:00Z</dcterms:created>
  <dcterms:modified xsi:type="dcterms:W3CDTF">2019-12-31T03:43:00Z</dcterms:modified>
</cp:coreProperties>
</file>