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21" w:rsidRDefault="00391F64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Pr="00812B18" w:rsidRDefault="00837B21" w:rsidP="00837B21">
      <w:pPr>
        <w:jc w:val="center"/>
        <w:rPr>
          <w:rFonts w:ascii="Times New Roman" w:hAnsi="Times New Roman" w:cs="Times New Roman"/>
          <w:color w:val="002060"/>
          <w:sz w:val="28"/>
        </w:rPr>
      </w:pPr>
      <w:r w:rsidRPr="00812B18">
        <w:rPr>
          <w:rFonts w:ascii="Times New Roman" w:hAnsi="Times New Roman" w:cs="Times New Roman"/>
          <w:color w:val="002060"/>
          <w:sz w:val="28"/>
        </w:rPr>
        <w:t>Муниципальное бюджетное дошкольное образовательное учреждение</w:t>
      </w:r>
    </w:p>
    <w:p w:rsidR="00837B21" w:rsidRPr="00812B18" w:rsidRDefault="00837B21" w:rsidP="00837B21">
      <w:pPr>
        <w:jc w:val="center"/>
        <w:rPr>
          <w:rFonts w:ascii="Times New Roman" w:hAnsi="Times New Roman" w:cs="Times New Roman"/>
          <w:color w:val="002060"/>
          <w:sz w:val="28"/>
        </w:rPr>
      </w:pPr>
      <w:proofErr w:type="spellStart"/>
      <w:r w:rsidRPr="00812B18">
        <w:rPr>
          <w:rFonts w:ascii="Times New Roman" w:hAnsi="Times New Roman" w:cs="Times New Roman"/>
          <w:color w:val="002060"/>
          <w:sz w:val="28"/>
        </w:rPr>
        <w:t>Чановский</w:t>
      </w:r>
      <w:proofErr w:type="spellEnd"/>
      <w:r w:rsidRPr="00812B18">
        <w:rPr>
          <w:rFonts w:ascii="Times New Roman" w:hAnsi="Times New Roman" w:cs="Times New Roman"/>
          <w:color w:val="002060"/>
          <w:sz w:val="28"/>
        </w:rPr>
        <w:t xml:space="preserve">  детский сад № 4</w:t>
      </w:r>
    </w:p>
    <w:p w:rsidR="00837B21" w:rsidRPr="00812B18" w:rsidRDefault="00837B21" w:rsidP="00837B21">
      <w:pPr>
        <w:jc w:val="center"/>
        <w:rPr>
          <w:rFonts w:ascii="Times New Roman" w:hAnsi="Times New Roman" w:cs="Times New Roman"/>
          <w:color w:val="002060"/>
          <w:sz w:val="28"/>
        </w:rPr>
      </w:pPr>
      <w:proofErr w:type="spellStart"/>
      <w:r w:rsidRPr="00812B18">
        <w:rPr>
          <w:rFonts w:ascii="Times New Roman" w:hAnsi="Times New Roman" w:cs="Times New Roman"/>
          <w:color w:val="002060"/>
          <w:sz w:val="28"/>
        </w:rPr>
        <w:t>Чановского</w:t>
      </w:r>
      <w:proofErr w:type="spellEnd"/>
      <w:r w:rsidRPr="00812B18">
        <w:rPr>
          <w:rFonts w:ascii="Times New Roman" w:hAnsi="Times New Roman" w:cs="Times New Roman"/>
          <w:color w:val="002060"/>
          <w:sz w:val="28"/>
        </w:rPr>
        <w:t xml:space="preserve"> района Новосибирской области</w:t>
      </w:r>
    </w:p>
    <w:p w:rsidR="00837B21" w:rsidRPr="005C7E8A" w:rsidRDefault="00837B21" w:rsidP="00837B21">
      <w:pPr>
        <w:jc w:val="center"/>
        <w:rPr>
          <w:rFonts w:ascii="Times New Roman" w:hAnsi="Times New Roman" w:cs="Times New Roman"/>
          <w:sz w:val="28"/>
        </w:rPr>
      </w:pPr>
    </w:p>
    <w:p w:rsidR="00837B21" w:rsidRDefault="00837B21" w:rsidP="00837B21">
      <w:pPr>
        <w:jc w:val="center"/>
        <w:rPr>
          <w:rFonts w:ascii="Times New Roman" w:hAnsi="Times New Roman" w:cs="Times New Roman"/>
          <w:b/>
          <w:sz w:val="28"/>
        </w:rPr>
      </w:pPr>
    </w:p>
    <w:p w:rsidR="00837B21" w:rsidRPr="005C7E8A" w:rsidRDefault="00837B21" w:rsidP="00837B2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37B21" w:rsidRDefault="00837B21" w:rsidP="00837B2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37B21" w:rsidRDefault="00837B21" w:rsidP="00837B21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37B21" w:rsidRPr="0041253E" w:rsidRDefault="00837B21" w:rsidP="00837B21">
      <w:pPr>
        <w:jc w:val="center"/>
        <w:rPr>
          <w:rFonts w:ascii="Times New Roman" w:hAnsi="Times New Roman" w:cs="Times New Roman"/>
          <w:i/>
          <w:color w:val="002060"/>
          <w:sz w:val="32"/>
        </w:rPr>
      </w:pPr>
      <w:r w:rsidRPr="0041253E">
        <w:rPr>
          <w:rFonts w:ascii="Times New Roman" w:hAnsi="Times New Roman" w:cs="Times New Roman"/>
          <w:i/>
          <w:color w:val="002060"/>
          <w:sz w:val="32"/>
        </w:rPr>
        <w:t>Перспективный пл</w:t>
      </w:r>
      <w:r>
        <w:rPr>
          <w:rFonts w:ascii="Times New Roman" w:hAnsi="Times New Roman" w:cs="Times New Roman"/>
          <w:i/>
          <w:color w:val="002060"/>
          <w:sz w:val="32"/>
        </w:rPr>
        <w:t xml:space="preserve">ан работы с детьми старшего возраста по </w:t>
      </w:r>
      <w:r w:rsidRPr="0041253E">
        <w:rPr>
          <w:rFonts w:ascii="Times New Roman" w:hAnsi="Times New Roman" w:cs="Times New Roman"/>
          <w:i/>
          <w:color w:val="002060"/>
          <w:sz w:val="32"/>
        </w:rPr>
        <w:t xml:space="preserve"> развитию </w:t>
      </w: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32"/>
        </w:rPr>
        <w:t>игрового массажа</w:t>
      </w:r>
    </w:p>
    <w:p w:rsidR="00837B21" w:rsidRPr="0041253E" w:rsidRDefault="00837B21" w:rsidP="00837B21">
      <w:pPr>
        <w:jc w:val="center"/>
        <w:rPr>
          <w:rFonts w:ascii="Times New Roman" w:hAnsi="Times New Roman" w:cs="Times New Roman"/>
          <w:i/>
          <w:color w:val="002060"/>
          <w:sz w:val="32"/>
        </w:rPr>
      </w:pPr>
      <w:r w:rsidRPr="0041253E">
        <w:rPr>
          <w:rFonts w:ascii="Times New Roman" w:hAnsi="Times New Roman" w:cs="Times New Roman"/>
          <w:i/>
          <w:color w:val="002060"/>
          <w:sz w:val="32"/>
        </w:rPr>
        <w:t>на 201</w:t>
      </w:r>
      <w:r>
        <w:rPr>
          <w:rFonts w:ascii="Times New Roman" w:hAnsi="Times New Roman" w:cs="Times New Roman"/>
          <w:i/>
          <w:color w:val="002060"/>
          <w:sz w:val="32"/>
        </w:rPr>
        <w:t>6 – 2017</w:t>
      </w:r>
      <w:r w:rsidRPr="0041253E">
        <w:rPr>
          <w:rFonts w:ascii="Times New Roman" w:hAnsi="Times New Roman" w:cs="Times New Roman"/>
          <w:i/>
          <w:color w:val="002060"/>
          <w:sz w:val="32"/>
        </w:rPr>
        <w:t>учебный год.</w:t>
      </w:r>
    </w:p>
    <w:p w:rsidR="00837B21" w:rsidRDefault="00837B21" w:rsidP="00837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837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B21" w:rsidRDefault="00837B21" w:rsidP="00837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B21" w:rsidRDefault="00837B21" w:rsidP="00837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B21" w:rsidRPr="00812B18" w:rsidRDefault="00837B21" w:rsidP="00837B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7B21" w:rsidRPr="00812B18" w:rsidRDefault="00837B21" w:rsidP="00837B21">
      <w:pPr>
        <w:jc w:val="center"/>
        <w:rPr>
          <w:rFonts w:ascii="Times New Roman" w:hAnsi="Times New Roman" w:cs="Times New Roman"/>
          <w:i/>
          <w:color w:val="002060"/>
          <w:sz w:val="28"/>
        </w:rPr>
      </w:pPr>
      <w:r w:rsidRPr="00812B18">
        <w:rPr>
          <w:rFonts w:ascii="Times New Roman" w:hAnsi="Times New Roman" w:cs="Times New Roman"/>
          <w:i/>
          <w:color w:val="002060"/>
          <w:sz w:val="28"/>
        </w:rPr>
        <w:t>Составила инструктор 1 кв. категории</w:t>
      </w:r>
    </w:p>
    <w:p w:rsidR="00837B21" w:rsidRPr="00812B18" w:rsidRDefault="00837B21" w:rsidP="00837B21">
      <w:pPr>
        <w:jc w:val="center"/>
        <w:rPr>
          <w:rFonts w:ascii="Times New Roman" w:hAnsi="Times New Roman" w:cs="Times New Roman"/>
          <w:i/>
          <w:color w:val="002060"/>
          <w:sz w:val="28"/>
        </w:rPr>
      </w:pPr>
      <w:r w:rsidRPr="00812B18">
        <w:rPr>
          <w:rFonts w:ascii="Times New Roman" w:hAnsi="Times New Roman" w:cs="Times New Roman"/>
          <w:i/>
          <w:color w:val="002060"/>
          <w:sz w:val="28"/>
        </w:rPr>
        <w:t>Федорова Е.М.</w:t>
      </w: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37B21" w:rsidRDefault="00837B21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</w:p>
    <w:p w:rsidR="00837B21" w:rsidRDefault="00837B21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</w:p>
    <w:p w:rsidR="00837B21" w:rsidRDefault="00837B21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Одной из основных </w:t>
      </w:r>
      <w:r w:rsidRPr="005D114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задач</w:t>
      </w: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стоящих перед педагогами,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Помимо неблагоприятных климатических особенностей на здоровье детей отрицательно влияют ухудшение экологической обстановки, электронно-лучевое, «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металло-звуковое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» облучение детей (компьютерные игры, длительное пребывание перед телевизором, просмотр видеофильмов, постоянно звучащая рок-музыка), а также социальная напряженность в обществе и 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итенсификация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процесса обучения. Возникла необходимость оздоровления детей, создание 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здоровьесберегающих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технологий для решения задач улучшения здоровья детей.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 период от трех до семи лет ребенок интенсивно растет и развивается, движения становятся его потребностью, поэтому особенно важно в этот </w:t>
      </w:r>
      <w:proofErr w:type="spellStart"/>
      <w:proofErr w:type="gram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воз-растной</w:t>
      </w:r>
      <w:proofErr w:type="spellEnd"/>
      <w:proofErr w:type="gram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период воспитывать физическую культуру у ребенка и бережное отношение к своему здоровью.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 последнее время в дошкольных учреждениях все чаще стали применять нетрадиционные средства физического воспитания детей: упражнения ритмической гимнастики, игрового 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стретчинга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танцев и другие.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Игровой 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самомассаж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 хотела представить картотеку «</w:t>
      </w:r>
      <w:proofErr w:type="gram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Игрового</w:t>
      </w:r>
      <w:proofErr w:type="gram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самомассажа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Выполняя упражнения 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самомассажа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указанные точки, а массировать их мягкими движениями пальцев. Выполнять массажные движения следует от </w:t>
      </w:r>
      <w:proofErr w:type="spellStart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перифирии</w:t>
      </w:r>
      <w:proofErr w:type="spellEnd"/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 центру.</w:t>
      </w:r>
    </w:p>
    <w:p w:rsidR="005D1149" w:rsidRPr="00354F35" w:rsidRDefault="005D1149" w:rsidP="005D1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</w:t>
      </w:r>
      <w:r w:rsidRPr="00354F3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lastRenderedPageBreak/>
        <w:t xml:space="preserve">имеет подбор музыкального сопровождения, а также интонационное разнообразие речи педагога. </w:t>
      </w:r>
    </w:p>
    <w:p w:rsidR="005D1149" w:rsidRDefault="005D1149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Сентябрь: "Разотру ладошки сильно"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Разотру ладошки сильно,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Каждый пальчик покручу.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Поздороваюсь со всеми,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Никого не обойду.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ноготками поиграю,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Друг о друга их потру.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 руки «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помочалю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Плечи нежно разомну.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Затем руки я помою,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Пальчик в пальчик я вложу,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замочек их закрою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тепло поберегу.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Вытяну я пальчики,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бегут, как зайчики.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Раз, два! Раз, два!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и кончилась игра!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и кончилась игра,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Отдыхает детвора!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Октябрь: «Жарче, дырчатая тучка»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самомассаж</w:t>
      </w:r>
      <w:proofErr w:type="spellEnd"/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Жарче, дырчатая тучка, Растереть ладошки.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Поливай водичкой ручки,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Плечики и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локоточки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Постукивать пальцами по плечам,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Пальчики и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ноготочки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локоткам, кистям, затылку, вис-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Мой затылочек, височки,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кам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подбородку, щекам.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Подбородочек и щечки!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Ноябрь: «Плотник»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самомассаж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рук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Мастер в руки взял фуганок, Поглаживать левую руку от плеча к кисти 4 раза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Остро наточил рубанок, Поглаживать правую руку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Доски гладко отстругал, Разминать левую руку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Взял сверло, шурупы взял, Разминать правую руку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Доски ловко просверлил, Круговые движения пальцами правой руки 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</w:t>
      </w:r>
      <w:proofErr w:type="gramEnd"/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плеча к левой кисти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Их шурупами свинтил, То же левой рукой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Поработал долотом, Поколачивание по левой руке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Сколотил все молотком. Поколачивание по правой руке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Получилась рама – Быстро перебирая пальцами правой руки, пройти ими 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левой от плеча до локтя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Загляденье прямо! То же левой рукой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Прекрасный тот работник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огладить левую руку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Зовется просто: плотник. Погладить правую руку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Декабрь: «Белый мельник»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Массаж лица для профилактики простудных заболеваний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Белый-белый мельник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ровести пальцами по лбу от середины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Сел на облака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вискам.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 мешка посыпалась Легко постучать пальцами по вискам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Белая мука.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Радуются дети, Сжав руки в кулаки, возвышениями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Лепят колобки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ольших пальцев быстро растереть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крылья носа.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Заплясали санки, Раздвинув указательный и средний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Лыжи и коньки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альцы, массировать точки перед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за ушными раковинами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Январь: "Вот на улице мороз"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на улице мороз! - Руки на поясе.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Ну-ка, все потрите нос! - Трут кончик носа.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 к чему нам бить баклуши, - Грозят правым указательным пальцем.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Ну-ка, взялись все за уши: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Покрутили, повертели,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и уши отогрели!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коленкам постучали, - Стучат ладонями по коленям.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плечам похлопали, - Руки скрестить на уровне груди, хлопают ладонями по плечам.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Ножками затопали! - Топают ногами.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Февраль: «Человечки»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указательным и средним пальцами выполняем точечные движения вдоль предплечья (человечки – «маршируют, прыгают, бегут»)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маршировки: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Человечки на двух ножках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Маршируют по дорожке,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Левой-правой, левой-правой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Человечки ходят браво.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прыжков: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Человечки на двух ножках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Стали прыгать по дорожке,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Прыг-скок, прыг-скок,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Всё быстрее: скок 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оскок.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бега: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Человечки на двух ножках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Стали бегать по дорожке,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Побежали, побежали,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Вдруг споткнулись и упали.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Март: "Любит ёжик умываться"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Любит ёжик умываться,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Вместе с нами закаляться: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Лапку правую вперёд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немножечко потрёт, Дети выполняют растирание рук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потом наоборот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Лапку левую потрёт.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Грудку тоже моет чисто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ыполняют растирание груди.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Быстро-быстро, быстро-быстро.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чистыми всем быть,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Надо ушки нам помыть. Выполняют растирание ушей.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Ёжик, ёжик, всё помыл?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Носик вымыть не забыл? Выполняют растирание носа.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Лапками ты поскорее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 свой носик, Ерофей.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Лобик тоже не забудь,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Мой его не как-нибудь: Выполняют растирание лба.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Ты потри его немножко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Своей лапкой, мы – ладошкой.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ножкам будем приступать.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ножки растирать. Выполняют растирание ног.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Апрель: Мимическая зарядка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выполнении этого упражнения необходимо помнить, что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массировать нужно подушечками пальцев, без нажима на кожу.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Здесь живёт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Хмурилка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Ребёнок нахмурился, указательные пальцы возле сведённых бровей.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Здесь живёт Дразнилка, Упражнение «Буратино», ребёнок показывает язык.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Здесь живёт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Смешилка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Указательные пальчики на щеках, ребёнок улыбается.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Здесь живёт Страшилка. Глаза широко открыты, руки вытянуты вперёд, пальцы растопырены, рот открыт.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Это носик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Бибка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Указательные пальцы сведены на кончике носа.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где твоя улыбка? Дети отвечают улыбкой на вопрос педагога.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Здесь живёт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Хмурилка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Массируется точка на лбу между бровями;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Здесь живёт Дразнилка, Массируются точки по краям крыльев носа;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Здесь живёт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Смешилка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Массируется точка по срединной линии лица на нижней челюсти, между нижней губой и подбородком.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Здесь живёт Страшилка. Широко раскрывая рот, вытащить как можно дальше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язык, при этом потягивая с умеренной силой рукавами мочки ушей сверху вниз.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Это носик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Бибка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Поочерёдно подушечками указательных пальцев касаться кончика носа.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где твоя улыбка? Подушечками указательных пальцев массировать точки в углах рта.</w:t>
      </w:r>
    </w:p>
    <w:p w:rsidR="00391F64" w:rsidRPr="00391F64" w:rsidRDefault="00391F64" w:rsidP="00391F64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391F6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Май: «Черепаха»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Самомассаж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тела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Шла купаться черепаха Дети выполняют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легкое пощипывание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кусала всех со страха пальцами рук груди, ног.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Кусь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!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Кусь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!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Кусь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! </w:t>
      </w:r>
      <w:proofErr w:type="spell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Кусь</w:t>
      </w:r>
      <w:proofErr w:type="spell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Никого я не боюсь!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Черепаха Рура! Дети поглаживают себя ладонями,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озеро нырнула, выполняя круговые движения и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 вечера </w:t>
      </w:r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нырнула</w:t>
      </w:r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приговаривают.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пропала… </w:t>
      </w:r>
      <w:proofErr w:type="spellStart"/>
      <w:proofErr w:type="gramStart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Э-эй</w:t>
      </w:r>
      <w:proofErr w:type="spellEnd"/>
      <w:proofErr w:type="gramEnd"/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391F64" w:rsidRPr="00391F64" w:rsidRDefault="00391F64" w:rsidP="00391F64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91F6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Черепашка Рура, Выгляни скорей!</w:t>
      </w:r>
    </w:p>
    <w:p w:rsidR="00B847F0" w:rsidRDefault="00B847F0"/>
    <w:sectPr w:rsidR="00B847F0" w:rsidSect="00B8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1F64"/>
    <w:rsid w:val="00391F64"/>
    <w:rsid w:val="005D1149"/>
    <w:rsid w:val="00837B21"/>
    <w:rsid w:val="00B847F0"/>
    <w:rsid w:val="00C504FE"/>
    <w:rsid w:val="00E5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F0"/>
  </w:style>
  <w:style w:type="paragraph" w:styleId="1">
    <w:name w:val="heading 1"/>
    <w:basedOn w:val="a"/>
    <w:link w:val="10"/>
    <w:uiPriority w:val="9"/>
    <w:qFormat/>
    <w:rsid w:val="0039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1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1F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F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9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1200</Words>
  <Characters>6842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2020-03-09T08:49:00Z</dcterms:created>
  <dcterms:modified xsi:type="dcterms:W3CDTF">2020-03-09T13:33:00Z</dcterms:modified>
</cp:coreProperties>
</file>