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30" w:rsidRDefault="00240330" w:rsidP="00FC50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Pr="00240330" w:rsidRDefault="00240330" w:rsidP="00240330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240330">
        <w:rPr>
          <w:rFonts w:ascii="Times New Roman" w:hAnsi="Times New Roman" w:cs="Times New Roman"/>
          <w:b/>
          <w:color w:val="00B050"/>
          <w:sz w:val="32"/>
          <w:szCs w:val="28"/>
        </w:rPr>
        <w:t>Муниципальное бюджетное дошкольное образовательное учреждение</w:t>
      </w:r>
    </w:p>
    <w:p w:rsidR="00240330" w:rsidRPr="00240330" w:rsidRDefault="00240330" w:rsidP="00240330">
      <w:pPr>
        <w:spacing w:after="0"/>
        <w:ind w:left="-851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proofErr w:type="spellStart"/>
      <w:r w:rsidRPr="00240330">
        <w:rPr>
          <w:rFonts w:ascii="Times New Roman" w:hAnsi="Times New Roman" w:cs="Times New Roman"/>
          <w:b/>
          <w:color w:val="00B050"/>
          <w:sz w:val="32"/>
          <w:szCs w:val="28"/>
        </w:rPr>
        <w:t>Чановский</w:t>
      </w:r>
      <w:proofErr w:type="spellEnd"/>
      <w:r w:rsidRPr="00240330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детский сад №4</w:t>
      </w:r>
    </w:p>
    <w:p w:rsidR="00240330" w:rsidRPr="00240330" w:rsidRDefault="00240330" w:rsidP="00240330">
      <w:pPr>
        <w:spacing w:after="0"/>
        <w:ind w:left="-851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proofErr w:type="spellStart"/>
      <w:r w:rsidRPr="00240330">
        <w:rPr>
          <w:rFonts w:ascii="Times New Roman" w:hAnsi="Times New Roman" w:cs="Times New Roman"/>
          <w:b/>
          <w:color w:val="00B050"/>
          <w:sz w:val="32"/>
          <w:szCs w:val="28"/>
        </w:rPr>
        <w:t>Чановского</w:t>
      </w:r>
      <w:proofErr w:type="spellEnd"/>
      <w:r w:rsidRPr="00240330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района Новосибирской области</w:t>
      </w:r>
    </w:p>
    <w:p w:rsidR="00240330" w:rsidRDefault="00240330" w:rsidP="002403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FC501D" w:rsidRPr="00240330" w:rsidRDefault="00FC501D" w:rsidP="002403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Сценарий</w:t>
      </w:r>
      <w:r w:rsid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спортивного</w:t>
      </w:r>
      <w:r w:rsidRPr="00FC501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праздник</w:t>
      </w:r>
      <w:r w:rsid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а </w:t>
      </w:r>
      <w:r w:rsidR="00240330"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«</w:t>
      </w:r>
      <w:r w:rsid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Дошколята - Бравые ребята</w:t>
      </w:r>
      <w:r w:rsidR="00240330"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»</w:t>
      </w:r>
    </w:p>
    <w:p w:rsidR="00240330" w:rsidRDefault="00240330" w:rsidP="00FC50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Средняя группа (4-5 лет)</w:t>
      </w:r>
    </w:p>
    <w:p w:rsidR="00CE7CAE" w:rsidRPr="00FC501D" w:rsidRDefault="00CE7CAE" w:rsidP="00FC50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ОО «Физическая культура»</w:t>
      </w: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06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2783" y="4191000"/>
            <wp:positionH relativeFrom="margin">
              <wp:align>center</wp:align>
            </wp:positionH>
            <wp:positionV relativeFrom="margin">
              <wp:align>center</wp:align>
            </wp:positionV>
            <wp:extent cx="4637617" cy="4309533"/>
            <wp:effectExtent l="19050" t="0" r="0" b="0"/>
            <wp:wrapSquare wrapText="bothSides"/>
            <wp:docPr id="10" name="Рисунок 10" descr="C:\Users\User\Pictures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17" cy="430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240330" w:rsidRDefault="00240330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CE7CAE" w:rsidRDefault="00CE7CAE" w:rsidP="00240330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CE7CAE" w:rsidRDefault="00CE7CAE" w:rsidP="00240330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240330" w:rsidRPr="00240330" w:rsidRDefault="00240330" w:rsidP="00240330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Подготовили и провели: Инструктор по ФИЗО, педагоги групп.</w:t>
      </w:r>
    </w:p>
    <w:p w:rsidR="00240330" w:rsidRPr="00CE7CAE" w:rsidRDefault="00240330" w:rsidP="00CE7CAE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2020</w:t>
      </w:r>
    </w:p>
    <w:p w:rsidR="00FC501D" w:rsidRDefault="00FC501D" w:rsidP="00FC501D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lastRenderedPageBreak/>
        <w:t>Ход праздника:</w:t>
      </w:r>
    </w:p>
    <w:p w:rsidR="00CE7CAE" w:rsidRDefault="00FC501D" w:rsidP="00CE7CAE">
      <w:pPr>
        <w:shd w:val="clear" w:color="auto" w:fill="FFFFFF"/>
        <w:spacing w:after="4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Под музыку «Служить России» </w:t>
      </w:r>
      <w:r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дети заходит в зал  с флажками в руках, выполняют перестроение в две колонны, выполняют перестроение в полукруг.</w:t>
      </w:r>
    </w:p>
    <w:p w:rsidR="00CE7CAE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Ведущий. </w:t>
      </w:r>
    </w:p>
    <w:p w:rsidR="00FC501D" w:rsidRPr="00CE7CAE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Есть для праздника причина, торжествуем мы не зря</w:t>
      </w:r>
    </w:p>
    <w:p w:rsidR="00FC501D" w:rsidRPr="00FC501D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Поздравляем вас мужчины с 23 февраля</w:t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!</w:t>
      </w:r>
    </w:p>
    <w:p w:rsidR="00FC501D" w:rsidRPr="00FC501D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Музыка звучит, поет,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   На парад нас всех зовет.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Скоро праздник – День защитника Отечества. И мы решили в нашей группе устроить игрушечный военный парад. Мальчики наши – будут солдатиками. Они расскажут и покажут, какими должны быть настоящие воины, защитники. А наши девочки будут им помогать. Начинаем наш парад!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Нашей армии российской день рожденья в феврале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Слава ей непобедимой, слава миру на земле!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Трубы громче поют, нашей Армии Салют!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Всех защитников страны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Поздравляем нынче мы.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Все солдаты берегут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Землю, небо, мир и труд.</w:t>
      </w:r>
    </w:p>
    <w:p w:rsidR="00FC501D" w:rsidRPr="00FC501D" w:rsidRDefault="00CE7CAE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чтоб все дети</w:t>
      </w:r>
    </w:p>
    <w:p w:rsidR="00FC501D" w:rsidRPr="00FC501D" w:rsidRDefault="00CE7CAE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Жили счастливо на свете!</w:t>
      </w:r>
    </w:p>
    <w:p w:rsidR="00CE7CAE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Мы пока что дошколята,</w:t>
      </w:r>
    </w:p>
    <w:p w:rsidR="00CE7CAE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А шагаем, как солдаты,</w:t>
      </w:r>
    </w:p>
    <w:p w:rsidR="00FC501D" w:rsidRPr="00FC501D" w:rsidRDefault="00CE7CAE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Будем Родину любить,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Будем в армии служить.</w:t>
      </w:r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="00FC501D"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.</w:t>
      </w:r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Каждый солдатик должен быть очень сильным, выносливым, чтобы быть защитником. Устроим разминку для будущих воинов.</w:t>
      </w:r>
      <w:r w:rsidR="00FC501D"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="00FC501D"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 Песня «Шли солдаты на войну»</w:t>
      </w:r>
    </w:p>
    <w:p w:rsid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 Начинают наш парад воины-кавалеристы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CE7CAE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Скок-скок! – на</w:t>
      </w:r>
      <w:r w:rsid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лошадке.</w:t>
      </w:r>
      <w:r w:rsid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 меня звезда на шапке,</w:t>
      </w:r>
      <w:r w:rsidRP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За плечами автомат, </w:t>
      </w:r>
    </w:p>
    <w:p w:rsidR="00FC501D" w:rsidRPr="00CE7CAE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Потому что я – солдат!</w:t>
      </w:r>
    </w:p>
    <w:p w:rsidR="00CE7CAE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Подарила мне коня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 Мама в день рожденья.</w:t>
      </w:r>
    </w:p>
    <w:p w:rsidR="00CE7CAE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Конь чудесн</w:t>
      </w:r>
      <w:r w:rsid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ый у меня – </w:t>
      </w:r>
      <w:r w:rsid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Прост</w:t>
      </w:r>
      <w:r w:rsid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 загляденье!</w:t>
      </w:r>
      <w:r w:rsidR="00CE7CAE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Я горжусь своим конем,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Он летит как ветер.</w:t>
      </w:r>
    </w:p>
    <w:p w:rsid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Обгоняю я на нем</w:t>
      </w:r>
      <w:proofErr w:type="gramStart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  В</w:t>
      </w:r>
      <w:proofErr w:type="gramEnd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сех коней на свете!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lastRenderedPageBreak/>
        <w:t>Ведущий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 Посмотрим, какие у нас кавалеристы быстрые, а кони у них резвые.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Поиграем в игру?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Игра « Построение»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Игра «Принеси письмо»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Два конверта, две лошадки, два стульчика.</w:t>
      </w:r>
      <w:proofErr w:type="gramEnd"/>
      <w:r w:rsidRPr="00FC501D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 xml:space="preserve"> Дети по команде должны добежать до стульчика, взять письмо, вернуться к исходной позиции. Можно поиграть 2-3 раза. (Можно с папами)</w:t>
      </w:r>
      <w:r w:rsidRPr="00FC501D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Ведущий.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Быстрые наши кавалеристы. И кони у них резвые. А в небе на нашем параде уже появились самолеты (выходят дети, читающие стихи)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 Ребята, а кто у нас самый ловкий и меткий? Кто сможет больше всех посадить самолетов </w:t>
      </w:r>
      <w:proofErr w:type="spellStart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аэродром?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                                      </w:t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Игра «Самолетики» (бумажные самолетики)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</w:t>
      </w:r>
      <w:proofErr w:type="gramStart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осле такого серьезного задания надо устроить привал.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Солдатики, вы отдохните.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Танец веселый посмотрите.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Наши девочки станцуют для вас.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                 Танец «Самолеты</w:t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» 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Мы продолжаем наш парад. И встречаем будущих космонавтов, будущих ракетчиков.</w:t>
      </w:r>
    </w:p>
    <w:p w:rsid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Чтоб ракетой управлять,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                     Надо сильным, смелым стать.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                     </w:t>
      </w:r>
      <w:proofErr w:type="gramStart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Слабых</w:t>
      </w:r>
      <w:proofErr w:type="gramEnd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в космос не берут: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                     Ведь полет – нелегкий труд!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     Игра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Обнималочка</w:t>
      </w:r>
      <w:proofErr w:type="spellEnd"/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»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Ведущий:–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всем будущим воинам-солдатикам надо быть очень дружными.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Ведущий: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А теперь мы посмотрим, какие у нас сильные папы и наши мальчики — будущие солдаты.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Ведущий: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А теперь, проверим какие папы у нас ловкие.</w:t>
      </w:r>
    </w:p>
    <w:p w:rsid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Ведущий: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Наши девочки тоже подготовили поздравления. Они нам расскажут о своих папах.</w:t>
      </w:r>
    </w:p>
    <w:p w:rsidR="00FC501D" w:rsidRPr="00FC501D" w:rsidRDefault="00FC501D" w:rsidP="00240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И я </w:t>
      </w:r>
      <w:proofErr w:type="spellStart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папулечку</w:t>
      </w:r>
      <w:proofErr w:type="spellEnd"/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люблю,</w:t>
      </w:r>
    </w:p>
    <w:p w:rsidR="00FC501D" w:rsidRPr="00FC501D" w:rsidRDefault="00FC501D" w:rsidP="00240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Как конфетку сладкую.</w:t>
      </w:r>
    </w:p>
    <w:p w:rsidR="00FC501D" w:rsidRPr="00FC501D" w:rsidRDefault="00FC501D" w:rsidP="00240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Его ничем не заменю,</w:t>
      </w:r>
    </w:p>
    <w:p w:rsidR="00FC501D" w:rsidRPr="00FC501D" w:rsidRDefault="00FC501D" w:rsidP="002403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Даже шоколадкою.</w:t>
      </w:r>
    </w:p>
    <w:p w:rsidR="00CE7CAE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Игра « Солнышко»</w:t>
      </w:r>
    </w:p>
    <w:p w:rsidR="00FC501D" w:rsidRPr="00CE7CAE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Игра «Переправа»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FC501D" w:rsidRPr="00FC501D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А мой папа просто класс</w:t>
      </w:r>
    </w:p>
    <w:p w:rsidR="00FC501D" w:rsidRPr="00FC501D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Скоро купит он КАМАЗ.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Будет он меня катать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 научит управлять.</w:t>
      </w:r>
    </w:p>
    <w:p w:rsidR="00CE7CAE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 жду с нетерпением</w:t>
      </w:r>
    </w:p>
    <w:p w:rsidR="00FC501D" w:rsidRPr="00FC501D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Папу с работы.</w:t>
      </w:r>
    </w:p>
    <w:p w:rsidR="00FC501D" w:rsidRPr="00FC501D" w:rsidRDefault="00FC501D" w:rsidP="00CE7C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Всегда он с собою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Приносит мне что-то.</w:t>
      </w:r>
    </w:p>
    <w:p w:rsid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Мой папа находчивый,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Умный и смелый.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Ему по плечу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Даже сложное дело.</w:t>
      </w:r>
    </w:p>
    <w:p w:rsidR="00FC501D" w:rsidRDefault="00FC501D" w:rsidP="00CE7C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Песня «Папа может»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Ведущий: 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Какой замечательный у нас получился праздник: выступали кавалеристы, летчики, космонавты, ракетчики. Устроим нашим воинам, защитникам салют.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Игра «Топкое болото»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06060"/>
          <w:sz w:val="28"/>
          <w:szCs w:val="28"/>
          <w:bdr w:val="none" w:sz="0" w:space="0" w:color="auto" w:frame="1"/>
          <w:lang w:eastAsia="ru-RU"/>
        </w:rPr>
        <w:t>Игра «Военная Техника»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Речевая игра «Салют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»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Трубы громкие поют,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Нашей армии…Салют!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В космос корабли плывут,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Нашей армии…Салют!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 планете мир и труд,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  <w:t>Нашей армии…Салют!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Ведущий: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Солдатики дружно, весело живут,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 веселые танцы вместе встают.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br/>
      </w:r>
      <w:r w:rsidRPr="00FC501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Ведущий</w:t>
      </w: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 Мы хотим жить только в мире. И мечтаем о тех временах, когда не будет войны. Но всегда нам нужны будут сильные, мужественные, храбрые и благородные мужчины. С праздником, дорогие папы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Праздник наш заканчивается.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Мир на земле продолжается.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Дружно скажем детвора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Нашей армии</w:t>
      </w:r>
    </w:p>
    <w:p w:rsidR="00FC501D" w:rsidRPr="00FC501D" w:rsidRDefault="00FC501D" w:rsidP="00FC5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FC501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Вместе: Ура! Ура! Ура!</w:t>
      </w:r>
    </w:p>
    <w:p w:rsidR="00C53506" w:rsidRDefault="00C53506"/>
    <w:sectPr w:rsidR="00C53506" w:rsidSect="00C5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6B30"/>
    <w:multiLevelType w:val="hybridMultilevel"/>
    <w:tmpl w:val="CF54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01D"/>
    <w:rsid w:val="00240330"/>
    <w:rsid w:val="00C53506"/>
    <w:rsid w:val="00CE7CAE"/>
    <w:rsid w:val="00EE4F83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6"/>
  </w:style>
  <w:style w:type="paragraph" w:styleId="2">
    <w:name w:val="heading 2"/>
    <w:basedOn w:val="a"/>
    <w:link w:val="20"/>
    <w:uiPriority w:val="9"/>
    <w:qFormat/>
    <w:rsid w:val="00FC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2020-02-26T06:50:00Z</dcterms:created>
  <dcterms:modified xsi:type="dcterms:W3CDTF">2020-02-26T07:22:00Z</dcterms:modified>
</cp:coreProperties>
</file>