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1D" w:rsidRPr="00902C1D" w:rsidRDefault="00902C1D" w:rsidP="00902C1D">
      <w:pPr>
        <w:spacing w:after="0"/>
        <w:jc w:val="center"/>
        <w:rPr>
          <w:rFonts w:ascii="Times New Roman" w:hAnsi="Times New Roman"/>
          <w:color w:val="943634" w:themeColor="accent2" w:themeShade="BF"/>
          <w:sz w:val="28"/>
        </w:rPr>
      </w:pPr>
      <w:r w:rsidRPr="00902C1D">
        <w:rPr>
          <w:rFonts w:ascii="Times New Roman" w:hAnsi="Times New Roman"/>
          <w:color w:val="943634" w:themeColor="accent2" w:themeShade="BF"/>
          <w:sz w:val="28"/>
        </w:rPr>
        <w:t>Муниципальное бюджетное дошкольное образовательное учреждение</w:t>
      </w:r>
    </w:p>
    <w:p w:rsidR="00902C1D" w:rsidRPr="00902C1D" w:rsidRDefault="00902C1D" w:rsidP="00902C1D">
      <w:pPr>
        <w:spacing w:after="0"/>
        <w:jc w:val="center"/>
        <w:rPr>
          <w:rFonts w:ascii="Times New Roman" w:hAnsi="Times New Roman"/>
          <w:color w:val="943634" w:themeColor="accent2" w:themeShade="BF"/>
          <w:sz w:val="28"/>
        </w:rPr>
      </w:pPr>
      <w:proofErr w:type="spellStart"/>
      <w:r w:rsidRPr="00902C1D">
        <w:rPr>
          <w:rFonts w:ascii="Times New Roman" w:hAnsi="Times New Roman"/>
          <w:color w:val="943634" w:themeColor="accent2" w:themeShade="BF"/>
          <w:sz w:val="28"/>
        </w:rPr>
        <w:t>Чановский</w:t>
      </w:r>
      <w:proofErr w:type="spellEnd"/>
      <w:r w:rsidRPr="00902C1D">
        <w:rPr>
          <w:rFonts w:ascii="Times New Roman" w:hAnsi="Times New Roman"/>
          <w:color w:val="943634" w:themeColor="accent2" w:themeShade="BF"/>
          <w:sz w:val="28"/>
        </w:rPr>
        <w:t xml:space="preserve">  детский сад № 4</w:t>
      </w:r>
    </w:p>
    <w:p w:rsidR="00902C1D" w:rsidRPr="00902C1D" w:rsidRDefault="00902C1D" w:rsidP="00902C1D">
      <w:pPr>
        <w:spacing w:after="0"/>
        <w:jc w:val="center"/>
        <w:rPr>
          <w:rFonts w:ascii="Times New Roman" w:hAnsi="Times New Roman"/>
          <w:color w:val="943634" w:themeColor="accent2" w:themeShade="BF"/>
          <w:sz w:val="28"/>
        </w:rPr>
      </w:pPr>
      <w:proofErr w:type="spellStart"/>
      <w:r w:rsidRPr="00902C1D">
        <w:rPr>
          <w:rFonts w:ascii="Times New Roman" w:hAnsi="Times New Roman"/>
          <w:color w:val="943634" w:themeColor="accent2" w:themeShade="BF"/>
          <w:sz w:val="28"/>
        </w:rPr>
        <w:t>Чановского</w:t>
      </w:r>
      <w:proofErr w:type="spellEnd"/>
      <w:r w:rsidRPr="00902C1D">
        <w:rPr>
          <w:rFonts w:ascii="Times New Roman" w:hAnsi="Times New Roman"/>
          <w:color w:val="943634" w:themeColor="accent2" w:themeShade="BF"/>
          <w:sz w:val="28"/>
        </w:rPr>
        <w:t xml:space="preserve"> района Новосибирской области</w:t>
      </w:r>
    </w:p>
    <w:p w:rsidR="00902C1D" w:rsidRDefault="00902C1D" w:rsidP="00902C1D">
      <w:pPr>
        <w:spacing w:after="0"/>
        <w:jc w:val="center"/>
        <w:rPr>
          <w:rFonts w:ascii="Times New Roman" w:hAnsi="Times New Roman"/>
          <w:sz w:val="28"/>
        </w:rPr>
      </w:pPr>
    </w:p>
    <w:p w:rsidR="00902C1D" w:rsidRDefault="00902C1D" w:rsidP="00902C1D">
      <w:pPr>
        <w:spacing w:after="0"/>
        <w:jc w:val="center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>Спортивно – развлекательный праздник</w:t>
      </w:r>
    </w:p>
    <w:p w:rsidR="00902C1D" w:rsidRDefault="00902C1D" w:rsidP="00902C1D">
      <w:pPr>
        <w:spacing w:after="0"/>
        <w:jc w:val="center"/>
        <w:rPr>
          <w:rFonts w:ascii="Times New Roman" w:hAnsi="Times New Roman"/>
          <w:color w:val="00B050"/>
          <w:sz w:val="28"/>
          <w:szCs w:val="28"/>
        </w:rPr>
      </w:pPr>
      <w:r w:rsidRPr="007459D1">
        <w:rPr>
          <w:rFonts w:ascii="Times New Roman" w:hAnsi="Times New Roman"/>
          <w:color w:val="00B050"/>
          <w:sz w:val="28"/>
          <w:szCs w:val="28"/>
        </w:rPr>
        <w:t xml:space="preserve">в </w:t>
      </w:r>
      <w:r>
        <w:rPr>
          <w:rFonts w:ascii="Times New Roman" w:hAnsi="Times New Roman"/>
          <w:i/>
          <w:color w:val="00B050"/>
          <w:sz w:val="28"/>
          <w:szCs w:val="28"/>
        </w:rPr>
        <w:t xml:space="preserve">младшей </w:t>
      </w:r>
      <w:r w:rsidRPr="007459D1">
        <w:rPr>
          <w:rFonts w:ascii="Times New Roman" w:hAnsi="Times New Roman"/>
          <w:i/>
          <w:color w:val="00B050"/>
          <w:sz w:val="28"/>
          <w:szCs w:val="28"/>
        </w:rPr>
        <w:t xml:space="preserve"> </w:t>
      </w:r>
      <w:r w:rsidRPr="007459D1">
        <w:rPr>
          <w:rFonts w:ascii="Times New Roman" w:hAnsi="Times New Roman"/>
          <w:color w:val="00B050"/>
          <w:sz w:val="28"/>
          <w:szCs w:val="28"/>
        </w:rPr>
        <w:t>группе</w:t>
      </w:r>
      <w:r>
        <w:rPr>
          <w:rFonts w:ascii="Times New Roman" w:hAnsi="Times New Roman"/>
          <w:color w:val="00B050"/>
          <w:sz w:val="28"/>
          <w:szCs w:val="28"/>
        </w:rPr>
        <w:t xml:space="preserve"> (3-4 года)</w:t>
      </w:r>
    </w:p>
    <w:p w:rsidR="00902C1D" w:rsidRPr="007459D1" w:rsidRDefault="00902C1D" w:rsidP="00902C1D">
      <w:pPr>
        <w:spacing w:after="0"/>
        <w:jc w:val="center"/>
        <w:rPr>
          <w:rFonts w:ascii="Times New Roman" w:hAnsi="Times New Roman"/>
          <w:i/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>«Я и мой папа»</w:t>
      </w:r>
    </w:p>
    <w:p w:rsidR="00902C1D" w:rsidRPr="007459D1" w:rsidRDefault="00902C1D" w:rsidP="00902C1D">
      <w:pPr>
        <w:spacing w:after="0"/>
        <w:jc w:val="center"/>
        <w:rPr>
          <w:rFonts w:ascii="Times New Roman" w:hAnsi="Times New Roman"/>
          <w:i/>
          <w:color w:val="00B050"/>
          <w:sz w:val="28"/>
          <w:szCs w:val="28"/>
        </w:rPr>
      </w:pPr>
    </w:p>
    <w:p w:rsidR="00902C1D" w:rsidRDefault="00902C1D" w:rsidP="00902C1D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902C1D" w:rsidRDefault="00902C1D" w:rsidP="00902C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2C1D" w:rsidRPr="007459D1" w:rsidRDefault="00902C1D" w:rsidP="00902C1D">
      <w:pPr>
        <w:spacing w:after="0"/>
        <w:jc w:val="center"/>
        <w:rPr>
          <w:rFonts w:ascii="Times New Roman" w:hAnsi="Times New Roman"/>
          <w:color w:val="FFC000"/>
          <w:sz w:val="28"/>
          <w:szCs w:val="28"/>
        </w:rPr>
      </w:pPr>
      <w:r w:rsidRPr="007459D1">
        <w:rPr>
          <w:rFonts w:ascii="Times New Roman" w:hAnsi="Times New Roman"/>
          <w:color w:val="FFC000"/>
          <w:sz w:val="28"/>
          <w:szCs w:val="28"/>
        </w:rPr>
        <w:t xml:space="preserve">Приоритетная образовательная область: </w:t>
      </w:r>
      <w:r w:rsidRPr="007459D1">
        <w:rPr>
          <w:rFonts w:ascii="Times New Roman" w:hAnsi="Times New Roman"/>
          <w:i/>
          <w:color w:val="FFC000"/>
          <w:sz w:val="28"/>
          <w:szCs w:val="28"/>
        </w:rPr>
        <w:t>Физическое развитие</w:t>
      </w:r>
    </w:p>
    <w:p w:rsidR="00902C1D" w:rsidRDefault="00902C1D" w:rsidP="00200227">
      <w:pPr>
        <w:shd w:val="clear" w:color="auto" w:fill="FFFFFF"/>
        <w:spacing w:before="133" w:after="400" w:line="288" w:lineRule="atLeast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104515" cy="4410710"/>
            <wp:effectExtent l="19050" t="0" r="635" b="0"/>
            <wp:wrapSquare wrapText="bothSides"/>
            <wp:docPr id="27" name="Рисунок 27" descr="C:\Users\User\Pictures\7adcf86b4d39b5d4b3901b257e9e935a--art-kids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Pictures\7adcf86b4d39b5d4b3901b257e9e935a--art-kids-clipa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441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C1D" w:rsidRDefault="00902C1D" w:rsidP="00200227">
      <w:pPr>
        <w:shd w:val="clear" w:color="auto" w:fill="FFFFFF"/>
        <w:spacing w:before="133" w:after="400" w:line="288" w:lineRule="atLeast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</w:p>
    <w:p w:rsidR="00902C1D" w:rsidRDefault="00902C1D" w:rsidP="00200227">
      <w:pPr>
        <w:shd w:val="clear" w:color="auto" w:fill="FFFFFF"/>
        <w:spacing w:before="133" w:after="400" w:line="288" w:lineRule="atLeast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</w:p>
    <w:p w:rsidR="00902C1D" w:rsidRDefault="00902C1D" w:rsidP="00200227">
      <w:pPr>
        <w:shd w:val="clear" w:color="auto" w:fill="FFFFFF"/>
        <w:spacing w:before="133" w:after="400" w:line="288" w:lineRule="atLeast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</w:p>
    <w:p w:rsidR="00902C1D" w:rsidRDefault="00902C1D" w:rsidP="00200227">
      <w:pPr>
        <w:shd w:val="clear" w:color="auto" w:fill="FFFFFF"/>
        <w:spacing w:before="133" w:after="400" w:line="288" w:lineRule="atLeast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</w:p>
    <w:p w:rsidR="00902C1D" w:rsidRDefault="00902C1D" w:rsidP="00200227">
      <w:pPr>
        <w:shd w:val="clear" w:color="auto" w:fill="FFFFFF"/>
        <w:spacing w:before="133" w:after="400" w:line="288" w:lineRule="atLeast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</w:p>
    <w:p w:rsidR="00902C1D" w:rsidRDefault="00902C1D" w:rsidP="00200227">
      <w:pPr>
        <w:shd w:val="clear" w:color="auto" w:fill="FFFFFF"/>
        <w:spacing w:before="133" w:after="400" w:line="288" w:lineRule="atLeast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</w:p>
    <w:p w:rsidR="00902C1D" w:rsidRDefault="00902C1D" w:rsidP="00200227">
      <w:pPr>
        <w:shd w:val="clear" w:color="auto" w:fill="FFFFFF"/>
        <w:spacing w:before="133" w:after="400" w:line="288" w:lineRule="atLeast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</w:p>
    <w:p w:rsidR="00902C1D" w:rsidRDefault="00902C1D" w:rsidP="00200227">
      <w:pPr>
        <w:shd w:val="clear" w:color="auto" w:fill="FFFFFF"/>
        <w:spacing w:before="133" w:after="400" w:line="288" w:lineRule="atLeast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</w:p>
    <w:p w:rsidR="00902C1D" w:rsidRDefault="00902C1D" w:rsidP="00200227">
      <w:pPr>
        <w:shd w:val="clear" w:color="auto" w:fill="FFFFFF"/>
        <w:spacing w:before="133" w:after="400" w:line="288" w:lineRule="atLeast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</w:p>
    <w:p w:rsidR="00902C1D" w:rsidRDefault="00902C1D" w:rsidP="00200227">
      <w:pPr>
        <w:shd w:val="clear" w:color="auto" w:fill="FFFFFF"/>
        <w:spacing w:before="133" w:after="400" w:line="288" w:lineRule="atLeast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</w:p>
    <w:p w:rsidR="00902C1D" w:rsidRPr="00902C1D" w:rsidRDefault="003733C9" w:rsidP="003733C9">
      <w:pPr>
        <w:shd w:val="clear" w:color="auto" w:fill="FFFFFF"/>
        <w:spacing w:before="133" w:after="40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Подготовили и провели</w:t>
      </w:r>
      <w:r w:rsidR="00902C1D" w:rsidRPr="00902C1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: Инструктор по ФИЗО, воспитатели группы</w:t>
      </w:r>
    </w:p>
    <w:p w:rsidR="00902C1D" w:rsidRDefault="00902C1D" w:rsidP="00902C1D">
      <w:pPr>
        <w:shd w:val="clear" w:color="auto" w:fill="FFFFFF"/>
        <w:spacing w:before="133" w:after="40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>2020</w:t>
      </w:r>
    </w:p>
    <w:p w:rsidR="00200227" w:rsidRPr="00200227" w:rsidRDefault="00200227" w:rsidP="0020022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00227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lastRenderedPageBreak/>
        <w:t>Сценар</w:t>
      </w:r>
      <w:r w:rsidR="00902C1D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ий развлечения к 23 февраля в</w:t>
      </w:r>
      <w:r w:rsidRPr="00200227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младшей группе </w:t>
      </w:r>
      <w:r w:rsidRPr="0020022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 и </w:t>
      </w:r>
      <w:r w:rsidRPr="00200227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папа мой</w:t>
      </w:r>
      <w:r w:rsidRPr="00200227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200227" w:rsidRPr="00200227" w:rsidRDefault="00200227" w:rsidP="002002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способствовать психологическому сближению детей и родит</w:t>
      </w: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лей, </w:t>
      </w:r>
      <w:r w:rsidRPr="002002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развитию</w:t>
      </w: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гармонии в отношениях.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 Образовательные</w:t>
      </w: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0227" w:rsidRPr="00200227" w:rsidRDefault="00200227" w:rsidP="00200227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 представление детей о государственном празднике День защитника Отечества;</w:t>
      </w:r>
    </w:p>
    <w:p w:rsidR="00200227" w:rsidRPr="00200227" w:rsidRDefault="00200227" w:rsidP="00200227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учить детей играть в различные игры, соблюдая правила;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2002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Развивающие</w:t>
      </w: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2002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 быстроту</w:t>
      </w: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ловкость, меткость, сообразительность;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2002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</w:t>
      </w: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громко и выразительно читать стихи; петь песни;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2002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</w:t>
      </w: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детей и родителей взаимодействовать друг с другом;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3. Воспитательные</w:t>
      </w: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воспитывать любовь к Родине; чувство гордости за </w:t>
      </w:r>
      <w:proofErr w:type="gramStart"/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своих</w:t>
      </w:r>
      <w:proofErr w:type="gramEnd"/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близких </w:t>
      </w:r>
      <w:r w:rsidRPr="002002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 папу, ста</w:t>
      </w:r>
      <w:r w:rsidRPr="002002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Pr="002002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шего брата, за дедушку)</w:t>
      </w: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200227" w:rsidRPr="00200227" w:rsidRDefault="00200227" w:rsidP="00200227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чувство товарищества;</w:t>
      </w:r>
    </w:p>
    <w:p w:rsidR="00200227" w:rsidRPr="00200227" w:rsidRDefault="00200227" w:rsidP="00200227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приобщать детей к праздничной культуре поведения.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беседы об армии, о солдатах; разучивание стихов, песни; разучивание движений под маршевую музыку;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разучивание танца «Морячка» изгото</w:t>
      </w: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ление подарочных медалей для пап</w:t>
      </w:r>
    </w:p>
    <w:p w:rsidR="00200227" w:rsidRPr="00200227" w:rsidRDefault="00200227" w:rsidP="0020022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мероприятия</w:t>
      </w:r>
    </w:p>
    <w:p w:rsid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Вед. Уважаемые гости! Приближается праздник – День защитников Отечества. Вся страна поздравляет в этот день наших пап и дедушек, им дарят песни, читают в их честь стихи. И мы собрались в этот </w:t>
      </w:r>
      <w:r w:rsidRPr="0020022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февральский</w:t>
      </w: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день поздравить наших пап и мал</w:t>
      </w: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чиков ведь они – тоже будущие защитники страны.</w:t>
      </w:r>
    </w:p>
    <w:p w:rsidR="00200227" w:rsidRPr="00200227" w:rsidRDefault="00200227" w:rsidP="00200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день стал для россиян праздником сильных, смелых и благородных мужчин. Н</w:t>
      </w: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ши детки хотят быть на пап. Они даже научились маршировать. </w:t>
      </w:r>
      <w:proofErr w:type="gramStart"/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Посмотрим</w:t>
      </w:r>
      <w:proofErr w:type="gramEnd"/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здор</w:t>
      </w: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это у них получается!</w:t>
      </w:r>
    </w:p>
    <w:p w:rsidR="00200227" w:rsidRPr="00200227" w:rsidRDefault="00200227" w:rsidP="0020022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(Выходят дети по песню </w:t>
      </w:r>
      <w:r w:rsidRPr="002002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«Защитники страны»</w:t>
      </w: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00227" w:rsidRPr="00200227" w:rsidRDefault="00200227" w:rsidP="00200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сегодня замечательный, настроение у всех радостное. Для дружного приветствия все громко крикнем </w:t>
      </w:r>
      <w:r w:rsidRPr="002002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«ура!»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здесь, в этом зале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веселье и спорт совместим.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этот славный праздник с вами.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Прекрасным играм песням и стихам посвятим.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Праздничный парад в честь Дня защитников Отечества объявляется открытым!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Песня</w:t>
      </w: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солдаты»</w:t>
      </w:r>
    </w:p>
    <w:p w:rsid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Стихи</w:t>
      </w: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Спасибо, милый папочка,</w:t>
      </w:r>
    </w:p>
    <w:p w:rsid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ты достался мне!</w:t>
      </w:r>
    </w:p>
    <w:p w:rsid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Люблю улыбку ясную,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Она, как свет в окне!</w:t>
      </w:r>
    </w:p>
    <w:p w:rsidR="00200227" w:rsidRPr="00200227" w:rsidRDefault="00200227" w:rsidP="00200227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***</w:t>
      </w:r>
    </w:p>
    <w:p w:rsidR="00902C1D" w:rsidRDefault="00200227" w:rsidP="00902C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день холодный </w:t>
      </w:r>
      <w:r w:rsidRPr="0020022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февраля</w:t>
      </w:r>
    </w:p>
    <w:p w:rsidR="00902C1D" w:rsidRDefault="00200227" w:rsidP="00902C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Поздравляю папу я.</w:t>
      </w:r>
    </w:p>
    <w:p w:rsidR="00902C1D" w:rsidRDefault="00200227" w:rsidP="00902C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защитник, он герой —</w:t>
      </w:r>
    </w:p>
    <w:p w:rsidR="00200227" w:rsidRPr="00200227" w:rsidRDefault="00200227" w:rsidP="00902C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 папу всей семьёй!</w:t>
      </w:r>
    </w:p>
    <w:p w:rsidR="00200227" w:rsidRPr="00200227" w:rsidRDefault="00200227" w:rsidP="00902C1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присаживайтесь, пожалуйста</w:t>
      </w:r>
      <w:proofErr w:type="gramStart"/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002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002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2002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ети садятся на стулья)</w:t>
      </w:r>
    </w:p>
    <w:p w:rsidR="00200227" w:rsidRPr="00200227" w:rsidRDefault="00200227" w:rsidP="00902C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Ребятки отгадайте загадку</w:t>
      </w:r>
    </w:p>
    <w:p w:rsidR="00200227" w:rsidRPr="00200227" w:rsidRDefault="00200227" w:rsidP="00902C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научит гвоздь забить,</w:t>
      </w:r>
    </w:p>
    <w:p w:rsidR="00200227" w:rsidRPr="00200227" w:rsidRDefault="00200227" w:rsidP="00902C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Даст машину порулить</w:t>
      </w:r>
    </w:p>
    <w:p w:rsidR="00200227" w:rsidRPr="00200227" w:rsidRDefault="00200227" w:rsidP="00902C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подскажет, как быть смелым,</w:t>
      </w:r>
    </w:p>
    <w:p w:rsidR="00200227" w:rsidRPr="00200227" w:rsidRDefault="00200227" w:rsidP="00902C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Ловким, сильным и умелым.</w:t>
      </w:r>
    </w:p>
    <w:p w:rsidR="00200227" w:rsidRPr="00200227" w:rsidRDefault="00200227" w:rsidP="00902C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вы знаете, ребята!</w:t>
      </w:r>
    </w:p>
    <w:p w:rsidR="00200227" w:rsidRPr="00200227" w:rsidRDefault="00200227" w:rsidP="00902C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ваш любимый </w:t>
      </w:r>
      <w:r w:rsidRPr="002002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0022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папа</w:t>
      </w:r>
      <w:r w:rsidRPr="002002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вы хотите стать сильными, умными и смелыми, как ваши папы? </w:t>
      </w:r>
      <w:r w:rsidRPr="002002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200227" w:rsidRPr="00200227" w:rsidRDefault="00200227" w:rsidP="00200227">
      <w:pPr>
        <w:spacing w:before="20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накануне дня защитника Отечества хотелось бы испытать наших пап в ловкости, смелости, сноровке, а помогут им в этом их сыновья - будущие защитники отечества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Построение команд </w:t>
      </w:r>
      <w:r w:rsidRPr="002002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0022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папа и ребенок</w:t>
      </w:r>
      <w:r w:rsidRPr="002002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00227" w:rsidRPr="00200227" w:rsidRDefault="00200227" w:rsidP="00902C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каждыми соревнованиями нужно разогреться.</w:t>
      </w:r>
    </w:p>
    <w:p w:rsidR="00200227" w:rsidRPr="00200227" w:rsidRDefault="00200227" w:rsidP="00902C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Зарядка.</w:t>
      </w:r>
    </w:p>
    <w:p w:rsidR="00200227" w:rsidRPr="00200227" w:rsidRDefault="00200227" w:rsidP="00902C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день по утрам</w:t>
      </w:r>
    </w:p>
    <w:p w:rsidR="00200227" w:rsidRPr="00200227" w:rsidRDefault="00200227" w:rsidP="00902C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делаем зарядку.</w:t>
      </w:r>
    </w:p>
    <w:p w:rsidR="00200227" w:rsidRPr="00200227" w:rsidRDefault="00200227" w:rsidP="00902C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нравится всем нам</w:t>
      </w:r>
    </w:p>
    <w:p w:rsidR="00200227" w:rsidRPr="00200227" w:rsidRDefault="00200227" w:rsidP="00902C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делать по порядку</w:t>
      </w: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00227" w:rsidRPr="00200227" w:rsidRDefault="00200227" w:rsidP="00902C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 шагать,</w:t>
      </w:r>
    </w:p>
    <w:p w:rsidR="00200227" w:rsidRPr="00200227" w:rsidRDefault="00200227" w:rsidP="00902C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поднимать,</w:t>
      </w:r>
    </w:p>
    <w:p w:rsidR="00200227" w:rsidRPr="00200227" w:rsidRDefault="00200227" w:rsidP="00902C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Наклоняться, подниматься,</w:t>
      </w:r>
    </w:p>
    <w:p w:rsidR="00200227" w:rsidRPr="00200227" w:rsidRDefault="00200227" w:rsidP="00902C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Приседать и вставать.</w:t>
      </w:r>
    </w:p>
    <w:p w:rsidR="00200227" w:rsidRPr="00200227" w:rsidRDefault="00200227" w:rsidP="00902C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весело скакать.</w:t>
      </w:r>
    </w:p>
    <w:p w:rsidR="00200227" w:rsidRPr="00200227" w:rsidRDefault="00200227" w:rsidP="00902C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Команды готовы. Соревнования объявляются открытыми.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Танец «Морячка»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Конкурс </w:t>
      </w:r>
      <w:r w:rsidRPr="002002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«Слушай мою команду!»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Конкурс </w:t>
      </w:r>
      <w:r w:rsidRPr="002002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002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Обнималочка</w:t>
      </w:r>
      <w:proofErr w:type="spellEnd"/>
      <w:r w:rsidRPr="002002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00227" w:rsidRPr="00200227" w:rsidRDefault="00200227" w:rsidP="00200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Стихи</w:t>
      </w: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нас с мамой защитит,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Вмиг врагов всех победит,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Ну, конечно, это </w:t>
      </w:r>
      <w:proofErr w:type="gramStart"/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</w:t>
      </w:r>
      <w:proofErr w:type="gramEnd"/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Папа милый</w:t>
      </w: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дорогой!</w:t>
      </w:r>
    </w:p>
    <w:p w:rsidR="00200227" w:rsidRPr="00200227" w:rsidRDefault="00200227" w:rsidP="00200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Защитникам смелым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крикнем </w:t>
      </w:r>
      <w:r w:rsidRPr="002002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«Ура!»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Здоровья желаем вам,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Счастья, добра.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</w:t>
      </w:r>
      <w:proofErr w:type="gramStart"/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proofErr w:type="gramEnd"/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Объявляется приказ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Пригласить на конкурс пап!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Проверка ждет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веселый смелый взвод!</w:t>
      </w:r>
    </w:p>
    <w:p w:rsid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00227" w:rsidRPr="00200227" w:rsidRDefault="00200227" w:rsidP="00200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конкурс - </w:t>
      </w:r>
      <w:r w:rsidRPr="002002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«Солнышко»</w:t>
      </w: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0227" w:rsidRPr="00200227" w:rsidRDefault="00200227" w:rsidP="00200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2 конкурс - </w:t>
      </w:r>
      <w:r w:rsidRPr="002002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«Переправа»</w:t>
      </w: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00227" w:rsidRPr="00200227" w:rsidRDefault="00200227" w:rsidP="00200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3 конкурс </w:t>
      </w:r>
      <w:r w:rsidRPr="0020022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«Авиаконструкторы»</w:t>
      </w:r>
    </w:p>
    <w:p w:rsidR="00200227" w:rsidRPr="00200227" w:rsidRDefault="00200227" w:rsidP="00200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конкурс «Топкое болото»</w:t>
      </w:r>
    </w:p>
    <w:p w:rsidR="00200227" w:rsidRPr="00200227" w:rsidRDefault="00200227" w:rsidP="00200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конкурс «Военная техника»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Папа — защитник</w:t>
      </w: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Папа — герой</w:t>
      </w: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— охраняет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сон и покой!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Папы смелые у нас,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Защищают каждый час.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вас очень-очень любим,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всегда гордиться будем!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— большой, я — солдат,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Дайте в руки автомат,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готов всех охранять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Россию — защищать!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Исполняется песня "Бравые солдаты"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 вечер пап и детей подходит к завершению! Спасибо вам за вним</w:t>
      </w: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ние, за участие, за то, что нашли время прийти к нам. Наши папы и дедушки успешно выполнили все задания, показали себя настоящими защитниками Родины. На таких воинов всегда можно положиться, они сберегут мир!</w:t>
      </w:r>
    </w:p>
    <w:p w:rsidR="00200227" w:rsidRPr="00200227" w:rsidRDefault="00200227" w:rsidP="002002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Принимайте поздравительные открытки от ваших детей. Еще раз поздравляем вас с праздником дорогие мужчины и до свидания!</w:t>
      </w:r>
    </w:p>
    <w:p w:rsidR="007A5E36" w:rsidRDefault="007A5E36" w:rsidP="00200227">
      <w:pPr>
        <w:spacing w:after="0"/>
      </w:pPr>
    </w:p>
    <w:sectPr w:rsidR="007A5E36" w:rsidSect="00200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00227"/>
    <w:rsid w:val="00200227"/>
    <w:rsid w:val="003733C9"/>
    <w:rsid w:val="004E3EFA"/>
    <w:rsid w:val="007A5E36"/>
    <w:rsid w:val="0090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36"/>
  </w:style>
  <w:style w:type="paragraph" w:styleId="1">
    <w:name w:val="heading 1"/>
    <w:basedOn w:val="a"/>
    <w:link w:val="10"/>
    <w:uiPriority w:val="9"/>
    <w:qFormat/>
    <w:rsid w:val="00200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0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02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0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02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2020-02-25T16:29:00Z</dcterms:created>
  <dcterms:modified xsi:type="dcterms:W3CDTF">2020-02-25T16:50:00Z</dcterms:modified>
</cp:coreProperties>
</file>